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0194B" w14:textId="60E16CC4" w:rsidR="00FB7527" w:rsidRPr="00867BFF" w:rsidRDefault="00FB7527" w:rsidP="00FB7527">
      <w:pPr>
        <w:widowControl/>
        <w:autoSpaceDE/>
        <w:autoSpaceDN/>
        <w:spacing w:after="160" w:line="264" w:lineRule="auto"/>
        <w:ind w:right="57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МИНИСТЕРСТВО ОБРАЗОВАНИЯ И НАУКИ ТАМБОВСКОЙ ОБЛАСТИ</w:t>
      </w:r>
    </w:p>
    <w:p w14:paraId="44973155" w14:textId="77777777" w:rsidR="00FB7527" w:rsidRPr="00867BFF" w:rsidRDefault="00FB7527" w:rsidP="00FB7527">
      <w:pPr>
        <w:widowControl/>
        <w:autoSpaceDE/>
        <w:autoSpaceDN/>
        <w:spacing w:after="160" w:line="264" w:lineRule="auto"/>
        <w:ind w:right="57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БЮДЖЕТНОЕ ПРОФЕССИОНАЛЬНОЕ ОБРАЗОВАТЕЛЬНОЕ УЧРЕЖДЕНИЕ</w:t>
      </w:r>
    </w:p>
    <w:p w14:paraId="0C92364D" w14:textId="75F24EF9" w:rsidR="00FB7527" w:rsidRPr="006A4025" w:rsidRDefault="00FB7527" w:rsidP="006A4025">
      <w:pPr>
        <w:widowControl/>
        <w:autoSpaceDE/>
        <w:autoSpaceDN/>
        <w:spacing w:after="160" w:line="264" w:lineRule="auto"/>
        <w:ind w:right="57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«УВАРОВСКИЙ ПОЛИТЕХНИЧЕСКИЙ КОЛЛЕДЖ»</w:t>
      </w:r>
    </w:p>
    <w:p w14:paraId="6039EA5C" w14:textId="77777777" w:rsidR="00FB7527" w:rsidRPr="00867BFF" w:rsidRDefault="00FB7527" w:rsidP="00FB7527">
      <w:pPr>
        <w:widowControl/>
        <w:autoSpaceDE/>
        <w:autoSpaceDN/>
        <w:spacing w:after="16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FB7527" w:rsidRPr="00867BFF" w14:paraId="7EDFCF44" w14:textId="77777777" w:rsidTr="001945B2">
        <w:trPr>
          <w:trHeight w:val="2390"/>
        </w:trPr>
        <w:tc>
          <w:tcPr>
            <w:tcW w:w="4558" w:type="dxa"/>
          </w:tcPr>
          <w:p w14:paraId="28E0A2B7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 И ОДОБРЕНО</w:t>
            </w:r>
          </w:p>
          <w:p w14:paraId="4CCF1169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Предметно-цикловой комиссией </w:t>
            </w:r>
          </w:p>
          <w:p w14:paraId="3EDBB532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_____________________________</w:t>
            </w:r>
          </w:p>
          <w:p w14:paraId="0DC32705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Протокол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№ __________________</w:t>
            </w:r>
          </w:p>
          <w:p w14:paraId="12BC94DB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от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ru-RU" w:eastAsia="ru-RU"/>
              </w:rPr>
              <w:t>«__</w:t>
            </w:r>
            <w:proofErr w:type="gramStart"/>
            <w:r w:rsidRPr="00867BF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ru-RU" w:eastAsia="ru-RU"/>
              </w:rPr>
              <w:t>_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  </w:t>
            </w:r>
            <w:proofErr w:type="gramEnd"/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20___г.</w:t>
            </w:r>
          </w:p>
          <w:p w14:paraId="67A74536" w14:textId="77777777" w:rsidR="00FB7527" w:rsidRPr="00867BFF" w:rsidRDefault="00FB7527" w:rsidP="00FB7527">
            <w:pPr>
              <w:widowControl/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Председатель цикловой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комиссии</w:t>
            </w:r>
          </w:p>
          <w:p w14:paraId="1717168A" w14:textId="77777777" w:rsidR="00FB7527" w:rsidRPr="00867BFF" w:rsidRDefault="00FB7527" w:rsidP="00FB7527">
            <w:pPr>
              <w:widowControl/>
              <w:tabs>
                <w:tab w:val="left" w:pos="1639"/>
                <w:tab w:val="left" w:pos="3201"/>
              </w:tabs>
              <w:autoSpaceDE/>
              <w:autoSpaceDN/>
              <w:spacing w:after="160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ab/>
              <w:t xml:space="preserve">    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И.Н.Елисеева</w:t>
            </w:r>
            <w:proofErr w:type="spellEnd"/>
          </w:p>
        </w:tc>
        <w:tc>
          <w:tcPr>
            <w:tcW w:w="1134" w:type="dxa"/>
          </w:tcPr>
          <w:p w14:paraId="6BC87184" w14:textId="77777777" w:rsidR="00FB7527" w:rsidRPr="00867BFF" w:rsidRDefault="00FB7527" w:rsidP="00FB7527">
            <w:pPr>
              <w:widowControl/>
              <w:tabs>
                <w:tab w:val="left" w:pos="962"/>
                <w:tab w:val="left" w:pos="2512"/>
                <w:tab w:val="left" w:pos="3239"/>
              </w:tabs>
              <w:autoSpaceDE/>
              <w:autoSpaceDN/>
              <w:spacing w:after="160" w:line="264" w:lineRule="auto"/>
              <w:ind w:left="1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03B7B670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УТВЕРЖДАЮ</w:t>
            </w:r>
          </w:p>
          <w:p w14:paraId="39DEA64D" w14:textId="77777777" w:rsidR="00FB7527" w:rsidRPr="00867BFF" w:rsidRDefault="00FB7527" w:rsidP="00FB7527">
            <w:pPr>
              <w:widowControl/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 w:eastAsia="ru-RU"/>
              </w:rPr>
              <w:t xml:space="preserve"> по УР</w:t>
            </w:r>
          </w:p>
          <w:p w14:paraId="2D9EB9FB" w14:textId="77777777" w:rsidR="00FB7527" w:rsidRPr="00867BFF" w:rsidRDefault="00FB7527" w:rsidP="00FB7527">
            <w:pPr>
              <w:widowControl/>
              <w:tabs>
                <w:tab w:val="left" w:pos="1440"/>
              </w:tabs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ab/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О.Б. 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Кухарская</w:t>
            </w:r>
            <w:proofErr w:type="spellEnd"/>
          </w:p>
          <w:p w14:paraId="3D519C23" w14:textId="77777777" w:rsidR="00FB7527" w:rsidRPr="00867BFF" w:rsidRDefault="00FB7527" w:rsidP="00FB7527">
            <w:pPr>
              <w:widowControl/>
              <w:tabs>
                <w:tab w:val="left" w:pos="1916"/>
                <w:tab w:val="left" w:pos="2695"/>
              </w:tabs>
              <w:autoSpaceDE/>
              <w:autoSpaceDN/>
              <w:spacing w:after="160" w:line="264" w:lineRule="auto"/>
              <w:ind w:left="-75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»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u w:val="single"/>
                <w:lang w:eastAsia="ru-RU"/>
              </w:rPr>
              <w:tab/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ab/>
            </w:r>
            <w:r w:rsidRPr="00867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</w:tbl>
    <w:p w14:paraId="2CE9DCCF" w14:textId="77777777" w:rsidR="00FB7527" w:rsidRPr="00867BFF" w:rsidRDefault="00FB7527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2C8AF51" w14:textId="77777777" w:rsidR="00FB7527" w:rsidRPr="00867BFF" w:rsidRDefault="00FB7527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7FA8029" w14:textId="77777777" w:rsidR="00FB7527" w:rsidRPr="00867BFF" w:rsidRDefault="00FB7527" w:rsidP="00FB7527">
      <w:pPr>
        <w:widowControl/>
        <w:autoSpaceDE/>
        <w:autoSpaceDN/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</w:t>
      </w: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УЧЕБНОЙ ДИСЦИПЛИНЫ </w:t>
      </w:r>
    </w:p>
    <w:p w14:paraId="30134E2E" w14:textId="61399D97" w:rsidR="00FB7527" w:rsidRPr="00867BFF" w:rsidRDefault="006A4025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ООД.11 </w:t>
      </w:r>
      <w:r w:rsidR="00FB7527"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</w:t>
      </w:r>
    </w:p>
    <w:p w14:paraId="6FAB17C5" w14:textId="77777777" w:rsidR="00FB7527" w:rsidRPr="00867BFF" w:rsidRDefault="00FB7527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11BBD156" w14:textId="54A73B90" w:rsidR="00FB7527" w:rsidRPr="00867BFF" w:rsidRDefault="00743E21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13.02.13 ЭКСПЛУАТАЦИЯ И ОБСЛУЖИВАНИЕ ЭЛЕКТРИЧЕСКОГО И ЭЛЕКТРОМЕХАНИЧЕСКОГО ОБОРУДОВАНИЯ (ПО ОТРАСЛЯМ)</w:t>
      </w:r>
    </w:p>
    <w:p w14:paraId="6D5A91F4" w14:textId="77777777" w:rsidR="00FB7527" w:rsidRPr="00867BFF" w:rsidRDefault="00FB7527" w:rsidP="00FB7527">
      <w:pPr>
        <w:widowControl/>
        <w:autoSpaceDE/>
        <w:autoSpaceDN/>
        <w:spacing w:after="160" w:line="264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469E22F2" w14:textId="77777777" w:rsidR="00FB7527" w:rsidRPr="00867BFF" w:rsidRDefault="00FB7527" w:rsidP="00FB7527">
      <w:pPr>
        <w:widowControl/>
        <w:autoSpaceDE/>
        <w:autoSpaceDN/>
        <w:spacing w:after="160" w:line="264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532514B8" w14:textId="63A82590" w:rsidR="00FB7527" w:rsidRDefault="00FB7527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14:paraId="44B5FE19" w14:textId="60D60C60" w:rsidR="006A4025" w:rsidRDefault="006A4025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14:paraId="0EA5BA36" w14:textId="77777777" w:rsidR="006A4025" w:rsidRPr="00867BFF" w:rsidRDefault="006A4025" w:rsidP="00FB7527">
      <w:pPr>
        <w:widowControl/>
        <w:shd w:val="clear" w:color="auto" w:fill="FFFFFF"/>
        <w:autoSpaceDE/>
        <w:autoSpaceDN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p w14:paraId="5098B806" w14:textId="77777777" w:rsidR="00FB7527" w:rsidRPr="00867BFF" w:rsidRDefault="00FB7527" w:rsidP="00FB7527">
      <w:pPr>
        <w:widowControl/>
        <w:autoSpaceDE/>
        <w:autoSpaceDN/>
        <w:spacing w:after="160" w:line="264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867BF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              </w:t>
      </w:r>
      <w:r w:rsidRPr="00867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Уварово 2024 год</w:t>
      </w:r>
    </w:p>
    <w:p w14:paraId="48F9064B" w14:textId="4E69BB45" w:rsidR="00486D3F" w:rsidRPr="00867BFF" w:rsidRDefault="00486D3F">
      <w:pPr>
        <w:spacing w:line="265" w:lineRule="exact"/>
        <w:rPr>
          <w:rFonts w:ascii="Times New Roman" w:hAnsi="Times New Roman" w:cs="Times New Roman"/>
          <w:sz w:val="28"/>
          <w:szCs w:val="28"/>
        </w:rPr>
        <w:sectPr w:rsidR="00486D3F" w:rsidRPr="00867BFF">
          <w:footerReference w:type="default" r:id="rId9"/>
          <w:type w:val="continuous"/>
          <w:pgSz w:w="11910" w:h="16840"/>
          <w:pgMar w:top="1080" w:right="580" w:bottom="960" w:left="1500" w:header="720" w:footer="775" w:gutter="0"/>
          <w:pgNumType w:start="1"/>
          <w:cols w:space="720"/>
          <w:titlePg/>
          <w:docGrid w:linePitch="299"/>
        </w:sectPr>
      </w:pPr>
    </w:p>
    <w:p w14:paraId="2F184946" w14:textId="77777777" w:rsidR="00FB7527" w:rsidRPr="00867BFF" w:rsidRDefault="00FB7527" w:rsidP="00FB7527">
      <w:pPr>
        <w:widowControl/>
        <w:autoSpaceDE/>
        <w:autoSpaceDN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Pr="00867BF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sz w:val="24"/>
          <w:szCs w:val="24"/>
        </w:rPr>
        <w:t xml:space="preserve">разработана на основе требований Федерального государственного образовательного стандарта (далее – ФГОС) среднего общего образования, ФГОС СПО по специальности </w:t>
      </w:r>
      <w:r w:rsidRPr="00867BFF">
        <w:rPr>
          <w:rFonts w:ascii="Times New Roman" w:hAnsi="Times New Roman" w:cs="Times New Roman"/>
          <w:bCs/>
          <w:sz w:val="24"/>
          <w:szCs w:val="24"/>
        </w:rPr>
        <w:t>13.02.13 «Эксплуатация и обслуживание электрического и электромеханического оборудования (по отраслям)»</w:t>
      </w:r>
      <w:r w:rsidRPr="00867BFF">
        <w:rPr>
          <w:rFonts w:ascii="Times New Roman" w:hAnsi="Times New Roman" w:cs="Times New Roman"/>
          <w:sz w:val="24"/>
          <w:szCs w:val="24"/>
        </w:rPr>
        <w:t xml:space="preserve"> (Приказ Министерства просвещения РФ от 27 октября 2023 г. № 797), </w:t>
      </w:r>
      <w:r w:rsidRPr="00867BF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УГС 13.00.00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Электро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-  и теплоэнергетика</w:t>
      </w:r>
      <w:r w:rsidRPr="00867BFF">
        <w:rPr>
          <w:rFonts w:ascii="Times New Roman" w:hAnsi="Times New Roman" w:cs="Times New Roman"/>
          <w:sz w:val="24"/>
          <w:szCs w:val="24"/>
        </w:rPr>
        <w:t xml:space="preserve"> и с учетом соответствующей примерной рабочей программы.</w:t>
      </w:r>
    </w:p>
    <w:p w14:paraId="51BFC5B7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510DBAA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14:paraId="32C7EEF6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3B2723EA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6799ABF6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0D66E20C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3EFAAC7E" w14:textId="1161098C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Кареева И.В. – преподаватель ТОГБПОУ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31B83837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035152AD" w14:textId="2490071A" w:rsidR="00FB7527" w:rsidRPr="00867BFF" w:rsidRDefault="00FB7527" w:rsidP="00FB75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Елисеева И.Н. - председатель ПЦК общеобразовательных дисциплин ТОГБПОУ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61DD6F44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07027B4B" w14:textId="77777777" w:rsidR="00FB7527" w:rsidRPr="00867BFF" w:rsidRDefault="00FB7527" w:rsidP="00FB752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67BFF">
        <w:rPr>
          <w:rFonts w:ascii="Times New Roman" w:hAnsi="Times New Roman" w:cs="Times New Roman"/>
          <w:sz w:val="24"/>
          <w:szCs w:val="24"/>
        </w:rPr>
        <w:t>Алферьева Ю.А. - старший методист ТОГБПОУ «</w:t>
      </w:r>
      <w:proofErr w:type="spellStart"/>
      <w:r w:rsidRPr="00867BFF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867BFF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14:paraId="1FD7008A" w14:textId="77777777" w:rsidR="00AA6078" w:rsidRPr="00867BFF" w:rsidRDefault="00AA6078" w:rsidP="00AA607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C393940" w14:textId="03A9B024" w:rsidR="00AA6078" w:rsidRPr="00867BFF" w:rsidRDefault="00AA6078" w:rsidP="0045695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AA6078" w:rsidRPr="00867BFF" w:rsidSect="00AA6078">
          <w:pgSz w:w="11910" w:h="16840"/>
          <w:pgMar w:top="1460" w:right="580" w:bottom="960" w:left="1701" w:header="0" w:footer="775" w:gutter="0"/>
          <w:cols w:space="720"/>
        </w:sectPr>
      </w:pPr>
    </w:p>
    <w:p w14:paraId="22F7F4F3" w14:textId="7FA192B8" w:rsidR="001B75F5" w:rsidRPr="00867BFF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7BFF"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p w14:paraId="74869E8B" w14:textId="77777777" w:rsidR="00AA6078" w:rsidRPr="00867BFF" w:rsidRDefault="00AA6078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D7CC175" w14:textId="166D7056" w:rsidR="001B75F5" w:rsidRPr="00867BFF" w:rsidRDefault="00920D7F" w:rsidP="00AA6078">
      <w:pPr>
        <w:pStyle w:val="a7"/>
        <w:numPr>
          <w:ilvl w:val="0"/>
          <w:numId w:val="1"/>
        </w:numPr>
        <w:tabs>
          <w:tab w:val="left" w:pos="284"/>
          <w:tab w:val="left" w:leader="dot" w:pos="9405"/>
        </w:tabs>
        <w:spacing w:line="276" w:lineRule="auto"/>
        <w:ind w:left="0" w:right="276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Общая характеристика примерной рабочей программы</w:t>
        </w:r>
      </w:hyperlink>
      <w:r w:rsidR="00AA6078"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0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общеобразовательной</w:t>
        </w:r>
        <w:r w:rsidR="00AA6078" w:rsidRPr="00867BFF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ab/>
        </w:r>
        <w:r w:rsidR="00AA6078" w:rsidRPr="00867BFF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14:paraId="56165B4D" w14:textId="7B326567" w:rsidR="001B75F5" w:rsidRPr="00867BFF" w:rsidRDefault="00920D7F" w:rsidP="00AA6078">
      <w:pPr>
        <w:pStyle w:val="a7"/>
        <w:numPr>
          <w:ilvl w:val="0"/>
          <w:numId w:val="1"/>
        </w:numPr>
        <w:tabs>
          <w:tab w:val="left" w:pos="284"/>
          <w:tab w:val="left" w:leader="dot" w:pos="9264"/>
        </w:tabs>
        <w:spacing w:line="276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Структура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и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ab/>
        </w:r>
        <w:r w:rsidR="00F91C2D" w:rsidRPr="00867BFF">
          <w:rPr>
            <w:rFonts w:ascii="Times New Roman" w:hAnsi="Times New Roman" w:cs="Times New Roman"/>
            <w:sz w:val="28"/>
            <w:szCs w:val="28"/>
          </w:rPr>
          <w:t>.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E44999" w:rsidRPr="00867BFF">
        <w:rPr>
          <w:rFonts w:ascii="Times New Roman" w:hAnsi="Times New Roman" w:cs="Times New Roman"/>
          <w:sz w:val="28"/>
          <w:szCs w:val="28"/>
        </w:rPr>
        <w:t>4</w:t>
      </w:r>
    </w:p>
    <w:p w14:paraId="32B982D9" w14:textId="6114FB7F" w:rsidR="001B75F5" w:rsidRPr="00867BFF" w:rsidRDefault="00920D7F" w:rsidP="00AA6078">
      <w:pPr>
        <w:pStyle w:val="a7"/>
        <w:numPr>
          <w:ilvl w:val="0"/>
          <w:numId w:val="1"/>
        </w:numPr>
        <w:tabs>
          <w:tab w:val="left" w:pos="284"/>
          <w:tab w:val="left" w:leader="dot" w:pos="9264"/>
        </w:tabs>
        <w:spacing w:line="276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Условия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реализации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программы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ab/>
        </w:r>
        <w:r w:rsidR="00E44999" w:rsidRPr="00867BFF">
          <w:rPr>
            <w:rFonts w:ascii="Times New Roman" w:hAnsi="Times New Roman" w:cs="Times New Roman"/>
            <w:sz w:val="28"/>
            <w:szCs w:val="28"/>
          </w:rPr>
          <w:t>..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E44999" w:rsidRPr="00867BFF">
        <w:rPr>
          <w:rFonts w:ascii="Times New Roman" w:hAnsi="Times New Roman" w:cs="Times New Roman"/>
          <w:sz w:val="28"/>
          <w:szCs w:val="28"/>
        </w:rPr>
        <w:t>3</w:t>
      </w:r>
    </w:p>
    <w:p w14:paraId="11DD8B90" w14:textId="5477F25E" w:rsidR="001B75F5" w:rsidRPr="00867BFF" w:rsidRDefault="00920D7F" w:rsidP="00AA6078">
      <w:pPr>
        <w:pStyle w:val="a7"/>
        <w:numPr>
          <w:ilvl w:val="0"/>
          <w:numId w:val="1"/>
        </w:numPr>
        <w:tabs>
          <w:tab w:val="left" w:pos="284"/>
          <w:tab w:val="left" w:leader="dot" w:pos="9264"/>
        </w:tabs>
        <w:spacing w:line="276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AA6078" w:rsidRPr="00867BFF">
          <w:rPr>
            <w:rFonts w:ascii="Times New Roman" w:hAnsi="Times New Roman" w:cs="Times New Roman"/>
            <w:sz w:val="28"/>
            <w:szCs w:val="28"/>
          </w:rPr>
          <w:t>Контроль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и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оценка</w:t>
        </w:r>
        <w:r w:rsidR="00AA6078" w:rsidRPr="00867BFF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результатов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AA6078" w:rsidRPr="00867BFF">
          <w:rPr>
            <w:rFonts w:ascii="Times New Roman" w:hAnsi="Times New Roman" w:cs="Times New Roman"/>
            <w:sz w:val="28"/>
            <w:szCs w:val="28"/>
          </w:rPr>
          <w:t>освоения</w:t>
        </w:r>
        <w:r w:rsidR="00AA6078" w:rsidRPr="00867BFF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FB7527" w:rsidRPr="00867BFF">
          <w:rPr>
            <w:rFonts w:ascii="Times New Roman" w:hAnsi="Times New Roman" w:cs="Times New Roman"/>
            <w:sz w:val="28"/>
            <w:szCs w:val="28"/>
          </w:rPr>
          <w:t>дисциплины</w:t>
        </w:r>
      </w:hyperlink>
      <w:r w:rsidR="00FB7527" w:rsidRPr="00867BFF">
        <w:rPr>
          <w:rFonts w:ascii="Times New Roman" w:hAnsi="Times New Roman" w:cs="Times New Roman"/>
          <w:sz w:val="28"/>
          <w:szCs w:val="28"/>
        </w:rPr>
        <w:t xml:space="preserve"> </w:t>
      </w:r>
      <w:r w:rsidR="00E44999" w:rsidRPr="00867BFF">
        <w:rPr>
          <w:rFonts w:ascii="Times New Roman" w:hAnsi="Times New Roman" w:cs="Times New Roman"/>
          <w:sz w:val="28"/>
          <w:szCs w:val="28"/>
        </w:rPr>
        <w:t>26</w:t>
      </w:r>
    </w:p>
    <w:p w14:paraId="7B3FC6C9" w14:textId="77777777" w:rsidR="001B75F5" w:rsidRPr="00867BFF" w:rsidRDefault="001B75F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1B75F5" w:rsidRPr="00867BFF">
          <w:pgSz w:w="11910" w:h="16840"/>
          <w:pgMar w:top="1580" w:right="580" w:bottom="960" w:left="1500" w:header="0" w:footer="775" w:gutter="0"/>
          <w:cols w:space="720"/>
        </w:sectPr>
      </w:pPr>
    </w:p>
    <w:p w14:paraId="58BA050E" w14:textId="3493966F" w:rsidR="001B75F5" w:rsidRPr="00867BFF" w:rsidRDefault="00AA6078" w:rsidP="00AA6078">
      <w:pPr>
        <w:pStyle w:val="1"/>
        <w:numPr>
          <w:ilvl w:val="1"/>
          <w:numId w:val="1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rFonts w:ascii="Times New Roman" w:hAnsi="Times New Roman" w:cs="Times New Roman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867BFF">
        <w:rPr>
          <w:rFonts w:ascii="Times New Roman" w:hAnsi="Times New Roman" w:cs="Times New Roman"/>
        </w:rPr>
        <w:lastRenderedPageBreak/>
        <w:t>Общая характеристика примерной рабочей программы</w:t>
      </w:r>
      <w:r w:rsidRPr="00867BFF">
        <w:rPr>
          <w:rFonts w:ascii="Times New Roman" w:hAnsi="Times New Roman" w:cs="Times New Roman"/>
          <w:spacing w:val="-61"/>
        </w:rPr>
        <w:t xml:space="preserve"> </w:t>
      </w:r>
      <w:r w:rsidRPr="00867BFF">
        <w:rPr>
          <w:rFonts w:ascii="Times New Roman" w:hAnsi="Times New Roman" w:cs="Times New Roman"/>
        </w:rPr>
        <w:t>общеобразовательной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дисциплины</w:t>
      </w:r>
    </w:p>
    <w:p w14:paraId="7360C39F" w14:textId="77777777" w:rsidR="001B75F5" w:rsidRPr="00867BFF" w:rsidRDefault="001B75F5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14:paraId="2849AEDD" w14:textId="7C010919" w:rsidR="008F1592" w:rsidRPr="00867BFF" w:rsidRDefault="008F1592" w:rsidP="00FF1D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</w:t>
      </w:r>
      <w:r w:rsidR="001945B2"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 </w:t>
      </w:r>
      <w:r w:rsidR="001945B2" w:rsidRPr="00867BFF">
        <w:rPr>
          <w:rFonts w:ascii="Times New Roman" w:hAnsi="Times New Roman" w:cs="Times New Roman"/>
          <w:bCs/>
          <w:sz w:val="28"/>
          <w:szCs w:val="28"/>
        </w:rPr>
        <w:t>13.02.13 «Эксплуатация и обслуживание электрического и электромеханического оборудования (по отраслям)»</w:t>
      </w:r>
      <w:r w:rsidR="001945B2" w:rsidRPr="00867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6FB71" w14:textId="77777777" w:rsidR="001945B2" w:rsidRPr="00867BFF" w:rsidRDefault="001945B2" w:rsidP="00FF1D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BA124" w14:textId="77777777" w:rsidR="003A5F9E" w:rsidRPr="00867BFF" w:rsidRDefault="003A5F9E" w:rsidP="003A5F9E">
      <w:pPr>
        <w:pStyle w:val="11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867BFF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14:paraId="5667D620" w14:textId="3DD528A3" w:rsidR="001B75F5" w:rsidRPr="00867BFF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867BFF">
        <w:rPr>
          <w:rFonts w:ascii="Times New Roman" w:eastAsia="Times New Roman" w:hAnsi="Times New Roman" w:cs="Times New Roman"/>
        </w:rPr>
        <w:t>1.2.1. Цели дисциплины</w:t>
      </w:r>
      <w:r w:rsidR="0010579D" w:rsidRPr="00867BFF">
        <w:rPr>
          <w:rFonts w:ascii="Times New Roman" w:hAnsi="Times New Roman" w:cs="Times New Roman"/>
        </w:rPr>
        <w:t>:</w:t>
      </w:r>
    </w:p>
    <w:p w14:paraId="688E7080" w14:textId="77777777" w:rsidR="001B75F5" w:rsidRPr="00867BFF" w:rsidRDefault="0010579D" w:rsidP="007577C7">
      <w:pPr>
        <w:pStyle w:val="11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Содержание программы общеобразовательной дисциплины Физика направлено на достижение следующих целей:</w:t>
      </w:r>
    </w:p>
    <w:p w14:paraId="3B7EC766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 у обучающихся уверенности в ценности образования,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значимости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современного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квалифицированного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специалиста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осуществлении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его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деятельности;</w:t>
      </w:r>
    </w:p>
    <w:p w14:paraId="09B47949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овладение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специфической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системой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понятий,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терминологией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символикой;</w:t>
      </w:r>
    </w:p>
    <w:p w14:paraId="6B9DA834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освоение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основных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теорий,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законов,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закономерностей;</w:t>
      </w:r>
    </w:p>
    <w:p w14:paraId="1A4AC60F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овладение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основными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методами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научного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используемыми в физике (наблюдение, описание, измерение, выдвижение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проведение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эксперимента);</w:t>
      </w:r>
    </w:p>
    <w:p w14:paraId="419CE7F8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овладение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умениями</w:t>
      </w:r>
      <w:r w:rsidRPr="00867BFF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обрабатывать</w:t>
      </w:r>
      <w:r w:rsidRPr="00867BFF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данные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эксперимента,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объяснять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результаты,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устанавливать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зависимости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между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физическими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величинами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наблюдаемом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явлении,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делать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выводы;</w:t>
      </w:r>
    </w:p>
    <w:p w14:paraId="3B7BE99D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 умения решать физические задачи разных уровней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сложности;</w:t>
      </w:r>
    </w:p>
    <w:p w14:paraId="1BBE01AE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развитие познавательных интересов, интеллектуальных и творческих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способностей в процессе приобретения знаний с использованием различных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источников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современных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информационных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технологий;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формулировать</w:t>
      </w:r>
      <w:r w:rsidRPr="00867BFF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обосновывать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собственную</w:t>
      </w:r>
      <w:r w:rsidRPr="00867BFF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позицию</w:t>
      </w:r>
      <w:r w:rsidRPr="00867BFF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отношению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информации,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получаемой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 разных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источников;</w:t>
      </w:r>
    </w:p>
    <w:p w14:paraId="63533B4A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воспитание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чувства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гордости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российскую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физическую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науку.</w:t>
      </w:r>
    </w:p>
    <w:p w14:paraId="0B165FE0" w14:textId="77777777" w:rsidR="001B75F5" w:rsidRPr="00867BFF" w:rsidRDefault="0010579D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Освоение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курса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ОД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«Физика»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предполагает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решение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следующих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задач:</w:t>
      </w:r>
    </w:p>
    <w:p w14:paraId="7468CD9E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приобретение 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фундаментальных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законах</w:t>
      </w:r>
      <w:r w:rsidRPr="00867BFF">
        <w:rPr>
          <w:rFonts w:ascii="Times New Roman" w:hAnsi="Times New Roman" w:cs="Times New Roman"/>
        </w:rPr>
        <w:t>,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лежащих</w:t>
      </w:r>
      <w:r w:rsidRPr="00867BFF">
        <w:rPr>
          <w:rFonts w:ascii="Times New Roman" w:hAnsi="Times New Roman" w:cs="Times New Roman"/>
          <w:b w:val="0"/>
          <w:bCs w:val="0"/>
          <w:spacing w:val="5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4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основе</w:t>
      </w:r>
      <w:r w:rsidRPr="00867BFF">
        <w:rPr>
          <w:rFonts w:ascii="Times New Roman" w:hAnsi="Times New Roman" w:cs="Times New Roman"/>
          <w:b w:val="0"/>
          <w:bCs w:val="0"/>
          <w:spacing w:val="4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современной</w:t>
      </w:r>
      <w:r w:rsidRPr="00867BFF">
        <w:rPr>
          <w:rFonts w:ascii="Times New Roman" w:hAnsi="Times New Roman" w:cs="Times New Roman"/>
          <w:b w:val="0"/>
          <w:bCs w:val="0"/>
          <w:spacing w:val="4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физической</w:t>
      </w:r>
      <w:r w:rsidRPr="00867BFF">
        <w:rPr>
          <w:rFonts w:ascii="Times New Roman" w:hAnsi="Times New Roman" w:cs="Times New Roman"/>
          <w:b w:val="0"/>
          <w:bCs w:val="0"/>
          <w:spacing w:val="4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картины</w:t>
      </w:r>
      <w:r w:rsidRPr="00867BFF">
        <w:rPr>
          <w:rFonts w:ascii="Times New Roman" w:hAnsi="Times New Roman" w:cs="Times New Roman"/>
          <w:b w:val="0"/>
          <w:bCs w:val="0"/>
          <w:spacing w:val="47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мира,</w:t>
      </w:r>
      <w:r w:rsidRPr="00867BFF">
        <w:rPr>
          <w:rFonts w:ascii="Times New Roman" w:hAnsi="Times New Roman" w:cs="Times New Roman"/>
          <w:b w:val="0"/>
          <w:bCs w:val="0"/>
          <w:spacing w:val="49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принципов действия технических устройств и производственных процессов, о наиболее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важных открытиях в области физики, оказавших определяющее влияние на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развитие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техники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технологии;</w:t>
      </w:r>
    </w:p>
    <w:p w14:paraId="73A51DE8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понимание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сущности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проявляющихся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рамках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производственной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деятельности;</w:t>
      </w:r>
    </w:p>
    <w:p w14:paraId="207942B2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lastRenderedPageBreak/>
        <w:t>освоение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способов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практических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производственных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технологических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процессов,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принципов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действия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приборов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устройств,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обеспечения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безопасности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производства</w:t>
      </w:r>
      <w:r w:rsidRPr="00867BFF">
        <w:rPr>
          <w:rFonts w:ascii="Times New Roman" w:hAnsi="Times New Roman" w:cs="Times New Roman"/>
          <w:b w:val="0"/>
          <w:bCs w:val="0"/>
          <w:spacing w:val="6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охраны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природы;</w:t>
      </w:r>
    </w:p>
    <w:p w14:paraId="6700726A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учебно-практические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физического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содержания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учётом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17323EDA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приобретение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опыта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самопознания;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ставить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решать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проблемы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учётом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7DA1EBB6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формирование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искать,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анализировать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обрабатывать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физическую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информацию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учётом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профессиональной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47DCA000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подготовка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обучающихся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успешному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освоению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дисциплин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модулей профессионального цикла: формирование у них умений и опыта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деятельности,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характерных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/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должностей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служащих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или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специальностей,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получаемых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профессиональных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образовательных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организациях;</w:t>
      </w:r>
    </w:p>
    <w:p w14:paraId="75F2F5A4" w14:textId="77777777" w:rsidR="001B75F5" w:rsidRPr="00867BFF" w:rsidRDefault="0010579D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подготовка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формированию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общих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компетенций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будущего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специалиста: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самообразования,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коммуникации,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сотрудничества,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принятия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стандартной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нестандартной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ситуациях,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проектирования,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проведения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измерений,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эффективного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безопасного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использования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различных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технических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устройств,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соблюдения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правил</w:t>
      </w:r>
      <w:r w:rsidRPr="00867BFF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охраны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труда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работе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физическими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приборами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оборудованием.</w:t>
      </w:r>
    </w:p>
    <w:p w14:paraId="04C68606" w14:textId="13076D0E" w:rsidR="001B75F5" w:rsidRPr="00867BFF" w:rsidRDefault="0010579D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Pr="00867BF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системы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среднего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образования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заключается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необходимости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реализации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направленности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решаемых</w:t>
      </w:r>
      <w:r w:rsidR="00AA6078" w:rsidRPr="00867BFF">
        <w:rPr>
          <w:rFonts w:ascii="Times New Roman" w:hAnsi="Times New Roman" w:cs="Times New Roman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задач,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учёта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особенностей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сферы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деятельности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будущих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специалистов.</w:t>
      </w:r>
    </w:p>
    <w:p w14:paraId="55DCC857" w14:textId="77777777" w:rsidR="000144A9" w:rsidRPr="00867BFF" w:rsidRDefault="000144A9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освоения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дисциплины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обучающийся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должен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знать:</w:t>
      </w:r>
    </w:p>
    <w:p w14:paraId="11FEA419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смысл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понятий: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вещество,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взаимодействие,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электромагнитное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волна,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фотон,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атом,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атомное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ядро,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ионизирующие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излучения;</w:t>
      </w:r>
    </w:p>
    <w:p w14:paraId="70EA1B89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смысл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величин:</w:t>
      </w:r>
      <w:r w:rsidRPr="00867BFF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скорость,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ускорение,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масса,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сила,</w:t>
      </w:r>
      <w:r w:rsidRPr="00867BFF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импульс,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работа, механическая энергия, внутренняя энергия, абсолютная температура,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средняя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кинетическая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частиц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вещества,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количество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теплоты,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элементарный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электрический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заряд;</w:t>
      </w:r>
    </w:p>
    <w:p w14:paraId="602F4968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смысл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классической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механики,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всемирного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тяготения,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сохранения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энергии,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импульса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электрического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заряда,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термодинамики,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электромагнитной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индукции,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фотоэффекта;</w:t>
      </w:r>
    </w:p>
    <w:p w14:paraId="112017B1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вклад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российских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зарубежных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ученых,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оказавших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наибольшее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влияние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развитие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физики;</w:t>
      </w:r>
    </w:p>
    <w:p w14:paraId="17398CE9" w14:textId="77777777" w:rsidR="000144A9" w:rsidRPr="00867BFF" w:rsidRDefault="000144A9" w:rsidP="007577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освоения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дисциплины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обучающийся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должен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уметь:</w:t>
      </w:r>
    </w:p>
    <w:p w14:paraId="15DF958C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проводить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наблюдения,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планировать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выполнять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эксперименты,</w:t>
      </w:r>
    </w:p>
    <w:p w14:paraId="3D78D99A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lastRenderedPageBreak/>
        <w:t>выдвигать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строить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модели,</w:t>
      </w:r>
    </w:p>
    <w:p w14:paraId="6040B632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применять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физике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разнообразных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явлений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свойств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веществ;</w:t>
      </w:r>
    </w:p>
    <w:p w14:paraId="2D9A806B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практически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знания;</w:t>
      </w:r>
    </w:p>
    <w:p w14:paraId="1B3D6410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оценивать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достоверность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естественнонаучной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информации;</w:t>
      </w:r>
    </w:p>
    <w:p w14:paraId="1D346F77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использовать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приобретенные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умения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практических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повседневной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жизни,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обеспечения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безопасности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собственной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жизни,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рационального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природопользования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охраны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окружающей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среды.</w:t>
      </w:r>
    </w:p>
    <w:p w14:paraId="7FA4DDCD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  <w:spacing w:val="-6"/>
        </w:rPr>
        <w:t>описывать</w:t>
      </w:r>
      <w:r w:rsidRPr="00867BFF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объяснять</w:t>
      </w:r>
      <w:r w:rsidRPr="00867BFF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физические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явления</w:t>
      </w:r>
      <w:r w:rsidRPr="00867BFF">
        <w:rPr>
          <w:rFonts w:ascii="Times New Roman" w:hAnsi="Times New Roman" w:cs="Times New Roman"/>
          <w:b w:val="0"/>
          <w:bCs w:val="0"/>
          <w:spacing w:val="-2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свойства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тел: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свойства</w:t>
      </w:r>
      <w:r w:rsidRPr="00867BFF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газов,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жидкостей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твердых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тел;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электромагнитную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индукцию,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распространение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электромагнитных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волн;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волновые</w:t>
      </w:r>
      <w:r w:rsidRPr="00867BFF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6"/>
        </w:rPr>
        <w:t>свойства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света;</w:t>
      </w:r>
      <w:r w:rsidRPr="00867BFF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излучение</w:t>
      </w:r>
      <w:r w:rsidRPr="00867BFF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поглощение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  <w:spacing w:val="-5"/>
        </w:rPr>
        <w:t>света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атомом;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фотоэффект;</w:t>
      </w:r>
    </w:p>
    <w:p w14:paraId="72DDFCCD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отличать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гипотезы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от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научных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теорий;</w:t>
      </w:r>
    </w:p>
    <w:p w14:paraId="49384413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делать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выводы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экспериментальных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данных;</w:t>
      </w:r>
    </w:p>
    <w:p w14:paraId="0E9873A2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приводить примеры, показывающие, что: наблюдения и эксперимент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являются основой для выдвижения гипотез и теорий, позволяют проверить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истинность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теоретических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выводов;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физическая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теория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дает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возможность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объяснять известные явления природы и научные факты, предсказывать еще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неизвестные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явления;</w:t>
      </w:r>
    </w:p>
    <w:p w14:paraId="0998C274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  <w:spacing w:val="-1"/>
        </w:rPr>
        <w:t>приводить</w:t>
      </w:r>
      <w:r w:rsidRPr="00867BFF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примеры</w:t>
      </w:r>
      <w:r w:rsidRPr="00867BFF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практического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использования</w:t>
      </w:r>
      <w:r w:rsidRPr="00867BFF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знаний: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законов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механики,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термодинамики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электродинамики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энергетике;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различных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видов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электромагнитных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излучений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развития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радио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телекоммуникаций,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квантовой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физики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создании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ядерной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энергетики,</w:t>
      </w:r>
      <w:r w:rsidRPr="00867BFF">
        <w:rPr>
          <w:rFonts w:ascii="Times New Roman" w:hAnsi="Times New Roman" w:cs="Times New Roman"/>
          <w:b w:val="0"/>
          <w:bCs w:val="0"/>
          <w:spacing w:val="-6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лазеров;</w:t>
      </w:r>
    </w:p>
    <w:p w14:paraId="4468A33F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воспринимать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основе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знаний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самостоятельно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оценивать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информацию,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содержащуюся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в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сообщениях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СМИ,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Интернете,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научно-популярных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статьях.</w:t>
      </w:r>
    </w:p>
    <w:p w14:paraId="7D4B902F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применять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полученные</w:t>
      </w:r>
      <w:r w:rsidRPr="00867BFF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знания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для</w:t>
      </w:r>
      <w:r w:rsidRPr="00867BFF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решения</w:t>
      </w:r>
      <w:r w:rsidRPr="00867BFF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физических</w:t>
      </w:r>
      <w:r w:rsidRPr="00867BFF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задач;</w:t>
      </w:r>
    </w:p>
    <w:p w14:paraId="56E75548" w14:textId="77777777" w:rsidR="000144A9" w:rsidRPr="00867BFF" w:rsidRDefault="000144A9" w:rsidP="007577C7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867BFF">
        <w:rPr>
          <w:rFonts w:ascii="Times New Roman" w:hAnsi="Times New Roman" w:cs="Times New Roman"/>
          <w:b w:val="0"/>
          <w:bCs w:val="0"/>
        </w:rPr>
        <w:t>определять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характер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физического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процесса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по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графику,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таблице,</w:t>
      </w:r>
      <w:r w:rsidRPr="00867BF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867BFF">
        <w:rPr>
          <w:rFonts w:ascii="Times New Roman" w:hAnsi="Times New Roman" w:cs="Times New Roman"/>
          <w:b w:val="0"/>
          <w:bCs w:val="0"/>
        </w:rPr>
        <w:t>формуле</w:t>
      </w:r>
      <w:r w:rsidRPr="00867BFF">
        <w:rPr>
          <w:rFonts w:ascii="Times New Roman" w:hAnsi="Times New Roman" w:cs="Times New Roman"/>
          <w:b w:val="0"/>
          <w:bCs w:val="0"/>
          <w:vertAlign w:val="superscript"/>
        </w:rPr>
        <w:t>*</w:t>
      </w:r>
      <w:r w:rsidRPr="00867BFF">
        <w:rPr>
          <w:rFonts w:ascii="Times New Roman" w:hAnsi="Times New Roman" w:cs="Times New Roman"/>
          <w:b w:val="0"/>
          <w:bCs w:val="0"/>
        </w:rPr>
        <w:t>;</w:t>
      </w:r>
    </w:p>
    <w:p w14:paraId="2F882749" w14:textId="77777777" w:rsidR="000144A9" w:rsidRPr="00867BFF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измерять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ряд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физических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величин,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представляя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измерений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 учетом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их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погрешностей.</w:t>
      </w:r>
    </w:p>
    <w:p w14:paraId="67CBFA5B" w14:textId="77777777" w:rsidR="000144A9" w:rsidRPr="00867BFF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F4F298" w14:textId="1557E3D4" w:rsidR="003A5F9E" w:rsidRPr="00867BFF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7BFF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867BFF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4F1047F4" w14:textId="13CA591F" w:rsidR="001B75F5" w:rsidRPr="00867BFF" w:rsidRDefault="003A5F9E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</w:t>
      </w:r>
      <w:r w:rsidR="001945B2"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.01, ОК.02, ОК.03, ОК.04, ОК.05, ОК.07</w:t>
      </w:r>
      <w:r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ПК </w:t>
      </w:r>
      <w:bookmarkEnd w:id="3"/>
    </w:p>
    <w:p w14:paraId="264074D2" w14:textId="77777777" w:rsidR="001B75F5" w:rsidRPr="00867BFF" w:rsidRDefault="001B75F5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867BFF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4361"/>
        <w:gridCol w:w="5384"/>
        <w:gridCol w:w="5105"/>
      </w:tblGrid>
      <w:tr w:rsidR="00BE0499" w:rsidRPr="00867BFF" w14:paraId="2DF2AFCA" w14:textId="77777777" w:rsidTr="00BE0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 w:val="restart"/>
          </w:tcPr>
          <w:p w14:paraId="7B95E6F6" w14:textId="77777777" w:rsidR="00BE0499" w:rsidRPr="00867BFF" w:rsidRDefault="00BE0499" w:rsidP="0096047A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489" w:type="dxa"/>
            <w:gridSpan w:val="2"/>
          </w:tcPr>
          <w:p w14:paraId="40CA5A30" w14:textId="77777777" w:rsidR="00BE0499" w:rsidRPr="00867BFF" w:rsidRDefault="00BE0499" w:rsidP="00FF1D5C">
            <w:pPr>
              <w:pStyle w:val="af5"/>
              <w:spacing w:after="180" w:line="262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867BFF" w14:paraId="18F0F83F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/>
          </w:tcPr>
          <w:p w14:paraId="524EB5BE" w14:textId="77777777" w:rsidR="00BE0499" w:rsidRPr="00867BFF" w:rsidRDefault="00BE0499" w:rsidP="0096047A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384" w:type="dxa"/>
          </w:tcPr>
          <w:p w14:paraId="309F204D" w14:textId="1E570A9E" w:rsidR="00BE0499" w:rsidRPr="00867BFF" w:rsidRDefault="00BE0499" w:rsidP="001945B2">
            <w:pPr>
              <w:pStyle w:val="af5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5105" w:type="dxa"/>
          </w:tcPr>
          <w:p w14:paraId="63A7017D" w14:textId="0859D548" w:rsidR="00BE0499" w:rsidRPr="00867BFF" w:rsidRDefault="00BE0499" w:rsidP="001945B2">
            <w:pPr>
              <w:pStyle w:val="af5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BE0499" w:rsidRPr="00867BFF" w14:paraId="5AFBEF5E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6F704893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01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4" w:type="dxa"/>
          </w:tcPr>
          <w:p w14:paraId="419D1861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42BD0726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8C80256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C0E8CA9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35370D0E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BFCADE0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47A73168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741F441C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E84E480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7B3EE5ED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3707B6CD" w14:textId="77777777" w:rsidR="00BE0499" w:rsidRPr="00867BFF" w:rsidRDefault="00BE0499" w:rsidP="00867BFF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867BFF">
              <w:rPr>
                <w:b/>
                <w:bCs/>
                <w:iCs/>
              </w:rPr>
              <w:t xml:space="preserve"> </w:t>
            </w:r>
          </w:p>
          <w:p w14:paraId="3DFC9A22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EB1E504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29AB9C0D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8E7125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решения, находить аргументы для доказательства своих утверждений, задавать параметры и критерии решения;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E976AC9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1E892C3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1253127E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7F92279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BAC465C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105" w:type="dxa"/>
          </w:tcPr>
          <w:p w14:paraId="28DF4745" w14:textId="7DA5FB11" w:rsidR="00E44999" w:rsidRPr="00867BFF" w:rsidRDefault="00E449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мегамира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B141F6D" w14:textId="1649D0E3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</w:t>
            </w:r>
            <w:r w:rsidR="005A30CE" w:rsidRPr="00867BFF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3E065092" w14:textId="77777777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закономерностями, законами и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процессов;</w:t>
            </w:r>
          </w:p>
          <w:p w14:paraId="68F004FB" w14:textId="3B7BF3B5" w:rsidR="00BE0499" w:rsidRPr="00867BFF" w:rsidRDefault="00BE0499" w:rsidP="00D504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</w:t>
            </w:r>
          </w:p>
        </w:tc>
      </w:tr>
      <w:tr w:rsidR="00BE0499" w:rsidRPr="00867BFF" w14:paraId="1A3DC781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E1ACF5B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02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384" w:type="dxa"/>
          </w:tcPr>
          <w:p w14:paraId="3591803F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29F1AE7B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BF6400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46C1A22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364CB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8AE7C71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14:paraId="28E8B37A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23A112D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8B1A8FB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AC54CE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этических норм, норм информационной безопасности; </w:t>
            </w:r>
          </w:p>
          <w:p w14:paraId="483E2AB8" w14:textId="77777777" w:rsidR="00BE0499" w:rsidRPr="00867BFF" w:rsidRDefault="00BE0499" w:rsidP="00867BFF">
            <w:pPr>
              <w:pStyle w:val="af5"/>
              <w:spacing w:before="0" w:beforeAutospacing="0" w:after="0" w:afterAutospacing="0" w:line="262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105" w:type="dxa"/>
          </w:tcPr>
          <w:p w14:paraId="13F9BD86" w14:textId="17BE95F7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A30CE"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5A30CE" w:rsidRPr="00867BF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      </w:r>
          </w:p>
          <w:p w14:paraId="05C9653F" w14:textId="6A304A3C" w:rsidR="00BE0499" w:rsidRPr="00867BFF" w:rsidRDefault="00BE0499" w:rsidP="00075E95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64EB" w:rsidRPr="00867BFF">
              <w:rPr>
                <w:rFonts w:ascii="Times New Roman" w:hAnsi="Times New Roman" w:cs="Times New Roman"/>
                <w:sz w:val="24"/>
                <w:szCs w:val="24"/>
              </w:rPr>
              <w:t>сформировать собственную позицию по отношению к физической информации, получаемой из разных источников, уметь использовать цифровые технологии для поиска, структурирования, интерпретации и представления учебной и научно-популярной информации; развить умения критического анализа получаемой информации</w:t>
            </w:r>
          </w:p>
        </w:tc>
      </w:tr>
      <w:tr w:rsidR="00BE0499" w:rsidRPr="00867BFF" w14:paraId="0500B2D2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4F1B5A62" w14:textId="36F2D2DF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03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1945B2"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правовой и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финансовой грамотности в различных жизненных ситуациях</w:t>
            </w:r>
          </w:p>
        </w:tc>
        <w:tc>
          <w:tcPr>
            <w:tcW w:w="5384" w:type="dxa"/>
          </w:tcPr>
          <w:p w14:paraId="6767361E" w14:textId="77777777" w:rsidR="00BE0499" w:rsidRPr="00867BFF" w:rsidRDefault="00BE0499" w:rsidP="00BE0499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14:paraId="7D9418E7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14:paraId="358C475C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19A6E8F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C90517E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7933E0B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6BFFBCB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14:paraId="3E2B85BE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6B6B28D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9EC8D9C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130170F7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9577EA9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14:paraId="6CA2E572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приемы рефлексии для оценки ситуации, выбора верного решения;</w:t>
            </w:r>
          </w:p>
          <w:p w14:paraId="40492E44" w14:textId="77777777" w:rsidR="00BE0499" w:rsidRPr="00867BFF" w:rsidRDefault="00BE0499" w:rsidP="00BE0499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5280B740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эмоциональный интеллект, предполагающий 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F02F635" w14:textId="77777777" w:rsidR="00BE0499" w:rsidRPr="00867BFF" w:rsidRDefault="00BE0499" w:rsidP="00BE0499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1FAC0E92" w14:textId="77777777" w:rsidR="00BE0499" w:rsidRPr="00867BFF" w:rsidRDefault="00BE0499" w:rsidP="00867BFF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26B7BD2C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105" w:type="dxa"/>
          </w:tcPr>
          <w:p w14:paraId="63E5E14A" w14:textId="0D7A7AC3" w:rsidR="00BE0499" w:rsidRPr="00867BFF" w:rsidRDefault="00BE0499" w:rsidP="006E2DBD">
            <w:pPr>
              <w:adjustRightInd w:val="0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методах получения научных астрономических знаний</w:t>
            </w:r>
          </w:p>
        </w:tc>
      </w:tr>
      <w:tr w:rsidR="00BE0499" w:rsidRPr="00867BFF" w14:paraId="42089868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6D8DB17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867BFF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szCs w:val="24"/>
              </w:rPr>
              <w:t>04</w:t>
            </w:r>
            <w:r w:rsidRPr="00867BFF">
              <w:rPr>
                <w:rFonts w:ascii="Times New Roman" w:hAnsi="Times New Roman"/>
                <w:b w:val="0"/>
                <w:szCs w:val="24"/>
              </w:rPr>
              <w:t>.</w:t>
            </w:r>
            <w:r w:rsidRPr="00867BFF">
              <w:rPr>
                <w:rFonts w:ascii="Times New Roman" w:hAnsi="Times New Roman"/>
                <w:szCs w:val="24"/>
              </w:rPr>
              <w:t xml:space="preserve"> 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4" w:type="dxa"/>
          </w:tcPr>
          <w:p w14:paraId="4859A8B1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2A97601" w14:textId="77777777" w:rsidR="00BE0499" w:rsidRPr="00867BFF" w:rsidRDefault="00BE0499" w:rsidP="00BE0499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67BFF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2A20C6D4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6786AE9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4AA59D1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6644735A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B0A2806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FAE5055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5D4CCB48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61F737A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14:paraId="5F9E05DB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4C538A09" w14:textId="77777777" w:rsidR="00BE0499" w:rsidRPr="00867BFF" w:rsidRDefault="00BE0499" w:rsidP="00867BFF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3BE34F31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5" w:type="dxa"/>
          </w:tcPr>
          <w:p w14:paraId="0DA30522" w14:textId="55412F07" w:rsidR="00BE0499" w:rsidRPr="00867BFF" w:rsidRDefault="00BE0499" w:rsidP="00A906B6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867BFF" w14:paraId="40B34A32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5ECBAA51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4" w:type="dxa"/>
          </w:tcPr>
          <w:p w14:paraId="4651CBC7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эстетического воспитания:</w:t>
            </w:r>
          </w:p>
          <w:p w14:paraId="4B036FC7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DE40101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0F0769CB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A724FD6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E6D9C54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E134FAE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867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14:paraId="55E4A824" w14:textId="77777777" w:rsidR="00BE0499" w:rsidRPr="00867BFF" w:rsidRDefault="00BE0499" w:rsidP="00BE0499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4013566D" w14:textId="77777777" w:rsidR="00BE0499" w:rsidRPr="00867BFF" w:rsidRDefault="00BE0499" w:rsidP="00867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распознавать невербальные средства общения, понимать значение социальных знаков, </w:t>
            </w:r>
            <w:r w:rsidRPr="0086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предпосылки конфликтных ситуаций и смягчать конфликты;</w:t>
            </w:r>
          </w:p>
          <w:p w14:paraId="40E77C46" w14:textId="77777777" w:rsidR="00BE0499" w:rsidRPr="00867BFF" w:rsidRDefault="00BE0499" w:rsidP="00867BFF">
            <w:pPr>
              <w:pStyle w:val="af5"/>
              <w:spacing w:before="0" w:beforeAutospacing="0" w:after="0" w:afterAutospacing="0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105" w:type="dxa"/>
          </w:tcPr>
          <w:p w14:paraId="6887E6EF" w14:textId="30F304EB" w:rsidR="00BE0499" w:rsidRPr="00867BFF" w:rsidRDefault="00BE0499" w:rsidP="00871638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изопроцессах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867BFF" w14:paraId="2304BB73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F89216D" w14:textId="77777777" w:rsidR="00BE0499" w:rsidRPr="00867BFF" w:rsidRDefault="00BE0499" w:rsidP="00BE0499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867BFF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384" w:type="dxa"/>
          </w:tcPr>
          <w:p w14:paraId="1AD41C41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14:paraId="564CB24B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760C86D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6F5EDFE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3B7EE6F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242E4E7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867B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B543DD2" w14:textId="77777777" w:rsidR="00BE0499" w:rsidRPr="00867BFF" w:rsidRDefault="00BE0499" w:rsidP="00DD105C">
            <w:pPr>
              <w:pStyle w:val="af5"/>
              <w:spacing w:before="0" w:beforeAutospacing="0" w:after="0" w:afterAutospacing="0" w:line="262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867BFF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105" w:type="dxa"/>
          </w:tcPr>
          <w:p w14:paraId="2D7600AD" w14:textId="799A81C3" w:rsidR="00BE0499" w:rsidRPr="00867BFF" w:rsidRDefault="00BE0499" w:rsidP="00DD1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E0499" w:rsidRPr="00867BFF" w14:paraId="54644CD4" w14:textId="77777777" w:rsidTr="00BE0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BDA3787" w14:textId="0CC515B0" w:rsidR="00BE0499" w:rsidRPr="00867BFF" w:rsidRDefault="00BE0499" w:rsidP="001945B2">
            <w:pPr>
              <w:pStyle w:val="af5"/>
              <w:spacing w:after="180" w:line="262" w:lineRule="auto"/>
              <w:ind w:right="280"/>
              <w:rPr>
                <w:rFonts w:ascii="Times New Roman" w:hAnsi="Times New Roman"/>
                <w:i/>
                <w:iCs/>
                <w:szCs w:val="24"/>
              </w:rPr>
            </w:pPr>
            <w:r w:rsidRPr="00867BFF">
              <w:rPr>
                <w:rFonts w:ascii="Times New Roman" w:hAnsi="Times New Roman"/>
                <w:i/>
                <w:iCs/>
                <w:szCs w:val="24"/>
              </w:rPr>
              <w:t>ПК…</w:t>
            </w:r>
          </w:p>
        </w:tc>
        <w:tc>
          <w:tcPr>
            <w:tcW w:w="5384" w:type="dxa"/>
          </w:tcPr>
          <w:p w14:paraId="1D90E879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05" w:type="dxa"/>
          </w:tcPr>
          <w:p w14:paraId="5B3326CC" w14:textId="77777777" w:rsidR="00BE0499" w:rsidRPr="00867BFF" w:rsidRDefault="00BE0499" w:rsidP="00BE0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9D0F71" w14:textId="77777777" w:rsidR="001B75F5" w:rsidRPr="00867BFF" w:rsidRDefault="001B75F5">
      <w:pPr>
        <w:pStyle w:val="11"/>
        <w:tabs>
          <w:tab w:val="left" w:pos="824"/>
        </w:tabs>
        <w:spacing w:before="44"/>
        <w:ind w:left="823" w:firstLine="0"/>
        <w:rPr>
          <w:rFonts w:ascii="Times New Roman" w:hAnsi="Times New Roman" w:cs="Times New Roman"/>
          <w:b w:val="0"/>
          <w:szCs w:val="24"/>
        </w:rPr>
      </w:pPr>
    </w:p>
    <w:p w14:paraId="3AC89F82" w14:textId="77777777" w:rsidR="001B75F5" w:rsidRPr="00867BFF" w:rsidRDefault="001B75F5">
      <w:pPr>
        <w:rPr>
          <w:rFonts w:ascii="Times New Roman" w:hAnsi="Times New Roman" w:cs="Times New Roman"/>
          <w:sz w:val="24"/>
          <w:szCs w:val="24"/>
        </w:rPr>
      </w:pPr>
    </w:p>
    <w:p w14:paraId="3D9C1CDD" w14:textId="77777777" w:rsidR="001B75F5" w:rsidRPr="00867BFF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867BFF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290C0D93" w14:textId="61117643" w:rsidR="001B75F5" w:rsidRPr="00867BFF" w:rsidRDefault="00AA6078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4" w:name="2._СТРУКТУРА_И_СОДЕРЖАНИЕ_ДИСЦИПЛИНЫ"/>
      <w:bookmarkStart w:id="5" w:name="_bookmark4"/>
      <w:bookmarkEnd w:id="4"/>
      <w:bookmarkEnd w:id="5"/>
      <w:r w:rsidRPr="00867BFF">
        <w:rPr>
          <w:rFonts w:ascii="Times New Roman" w:hAnsi="Times New Roman" w:cs="Times New Roman"/>
        </w:rPr>
        <w:lastRenderedPageBreak/>
        <w:t>Структура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и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содержание</w:t>
      </w:r>
      <w:r w:rsidRPr="00867BFF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867BFF">
        <w:rPr>
          <w:rFonts w:ascii="Times New Roman" w:hAnsi="Times New Roman" w:cs="Times New Roman"/>
        </w:rPr>
        <w:t>дисциплины</w:t>
      </w:r>
    </w:p>
    <w:p w14:paraId="4E717839" w14:textId="77777777" w:rsidR="001B75F5" w:rsidRPr="00867BFF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14:paraId="721E08E8" w14:textId="77777777" w:rsidR="001B75F5" w:rsidRPr="00867BFF" w:rsidRDefault="0010579D">
      <w:pPr>
        <w:spacing w:before="187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867BFF">
        <w:rPr>
          <w:rFonts w:ascii="Times New Roman" w:hAnsi="Times New Roman" w:cs="Times New Roman"/>
          <w:b/>
          <w:sz w:val="24"/>
          <w:szCs w:val="24"/>
        </w:rPr>
        <w:t>2.1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Объем дисциплины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и</w:t>
      </w:r>
      <w:r w:rsidRPr="00867BF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виды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867BF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0548A332" w14:textId="77777777" w:rsidR="001B75F5" w:rsidRPr="00867BFF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9"/>
        <w:gridCol w:w="1843"/>
        <w:gridCol w:w="6"/>
      </w:tblGrid>
      <w:tr w:rsidR="001B75F5" w:rsidRPr="00867BFF" w14:paraId="68F30261" w14:textId="77777777" w:rsidTr="00787192">
        <w:trPr>
          <w:gridAfter w:val="1"/>
          <w:wAfter w:w="6" w:type="dxa"/>
          <w:trHeight w:val="738"/>
        </w:trPr>
        <w:tc>
          <w:tcPr>
            <w:tcW w:w="7099" w:type="dxa"/>
          </w:tcPr>
          <w:p w14:paraId="4EA972D4" w14:textId="77777777" w:rsidR="001B75F5" w:rsidRPr="00867BFF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06DD0AC6" w14:textId="51676FD9" w:rsidR="001B75F5" w:rsidRPr="00867BFF" w:rsidRDefault="0010579D" w:rsidP="00AA6078">
            <w:pPr>
              <w:pStyle w:val="af1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078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1B75F5" w:rsidRPr="00867BFF" w14:paraId="6F9D9544" w14:textId="77777777" w:rsidTr="00787192">
        <w:trPr>
          <w:gridAfter w:val="1"/>
          <w:wAfter w:w="6" w:type="dxa"/>
          <w:trHeight w:val="460"/>
        </w:trPr>
        <w:tc>
          <w:tcPr>
            <w:tcW w:w="7099" w:type="dxa"/>
          </w:tcPr>
          <w:p w14:paraId="4DAF22C5" w14:textId="77777777" w:rsidR="001B75F5" w:rsidRPr="00867BFF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14:paraId="52D5D01C" w14:textId="7F604782" w:rsidR="001B75F5" w:rsidRPr="00867BFF" w:rsidRDefault="0010579D" w:rsidP="00787192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787192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B75F5" w:rsidRPr="00867BFF" w14:paraId="37C86D69" w14:textId="77777777" w:rsidTr="00787192">
        <w:trPr>
          <w:gridAfter w:val="1"/>
          <w:wAfter w:w="6" w:type="dxa"/>
          <w:trHeight w:val="460"/>
        </w:trPr>
        <w:tc>
          <w:tcPr>
            <w:tcW w:w="7099" w:type="dxa"/>
          </w:tcPr>
          <w:p w14:paraId="0B743C68" w14:textId="77777777" w:rsidR="001B75F5" w:rsidRPr="00867BFF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053E0813" w14:textId="3C2723F2" w:rsidR="001B75F5" w:rsidRPr="00867BFF" w:rsidRDefault="00787192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</w:tr>
      <w:tr w:rsidR="001B75F5" w:rsidRPr="00867BFF" w14:paraId="49EE1234" w14:textId="77777777" w:rsidTr="00787192">
        <w:trPr>
          <w:trHeight w:val="488"/>
        </w:trPr>
        <w:tc>
          <w:tcPr>
            <w:tcW w:w="8948" w:type="dxa"/>
            <w:gridSpan w:val="3"/>
          </w:tcPr>
          <w:p w14:paraId="1F1A2AF1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1B75F5" w:rsidRPr="00867BFF" w14:paraId="252EA082" w14:textId="77777777" w:rsidTr="00787192">
        <w:trPr>
          <w:gridAfter w:val="1"/>
          <w:wAfter w:w="6" w:type="dxa"/>
          <w:trHeight w:val="491"/>
        </w:trPr>
        <w:tc>
          <w:tcPr>
            <w:tcW w:w="7099" w:type="dxa"/>
          </w:tcPr>
          <w:p w14:paraId="4D3D26A3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14:paraId="3E001B93" w14:textId="5BA7BCA8" w:rsidR="001B75F5" w:rsidRPr="00867BFF" w:rsidRDefault="00787192" w:rsidP="001F21A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21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75F5" w:rsidRPr="00867BFF" w14:paraId="0047523C" w14:textId="77777777" w:rsidTr="00787192">
        <w:trPr>
          <w:gridAfter w:val="1"/>
          <w:wAfter w:w="6" w:type="dxa"/>
          <w:trHeight w:val="488"/>
        </w:trPr>
        <w:tc>
          <w:tcPr>
            <w:tcW w:w="7099" w:type="dxa"/>
          </w:tcPr>
          <w:p w14:paraId="08D0675B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3E19D684" w14:textId="56CE34FB" w:rsidR="001B75F5" w:rsidRPr="00867BFF" w:rsidRDefault="00A906B6" w:rsidP="001F21AD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21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5F5" w:rsidRPr="00867BFF" w14:paraId="3DC50C40" w14:textId="77777777" w:rsidTr="00787192">
        <w:trPr>
          <w:gridAfter w:val="1"/>
          <w:wAfter w:w="6" w:type="dxa"/>
          <w:trHeight w:val="489"/>
        </w:trPr>
        <w:tc>
          <w:tcPr>
            <w:tcW w:w="7099" w:type="dxa"/>
          </w:tcPr>
          <w:p w14:paraId="4B2A77D3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3743C40E" w14:textId="77777777" w:rsidR="001B75F5" w:rsidRPr="00867BFF" w:rsidRDefault="0010579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B75F5" w:rsidRPr="00867BFF" w14:paraId="2CA79E0C" w14:textId="77777777" w:rsidTr="00787192">
        <w:trPr>
          <w:gridAfter w:val="1"/>
          <w:wAfter w:w="6" w:type="dxa"/>
          <w:trHeight w:val="491"/>
        </w:trPr>
        <w:tc>
          <w:tcPr>
            <w:tcW w:w="7099" w:type="dxa"/>
          </w:tcPr>
          <w:p w14:paraId="4B73D1CF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3544D4E1" w14:textId="5AA1B7BF" w:rsidR="001B75F5" w:rsidRPr="00867BFF" w:rsidRDefault="0010579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42737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B75F5" w:rsidRPr="00867BFF" w14:paraId="4FFA2E67" w14:textId="77777777" w:rsidTr="00787192">
        <w:trPr>
          <w:gridAfter w:val="1"/>
          <w:wAfter w:w="6" w:type="dxa"/>
          <w:trHeight w:val="488"/>
        </w:trPr>
        <w:tc>
          <w:tcPr>
            <w:tcW w:w="7099" w:type="dxa"/>
          </w:tcPr>
          <w:p w14:paraId="3566F1D3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</w:tcPr>
          <w:p w14:paraId="4957FFB9" w14:textId="77777777" w:rsidR="001B75F5" w:rsidRPr="00867BFF" w:rsidRDefault="001B75F5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5F5" w:rsidRPr="00867BFF" w14:paraId="2BC5B527" w14:textId="77777777" w:rsidTr="00787192">
        <w:trPr>
          <w:gridAfter w:val="1"/>
          <w:wAfter w:w="6" w:type="dxa"/>
          <w:trHeight w:val="491"/>
        </w:trPr>
        <w:tc>
          <w:tcPr>
            <w:tcW w:w="7099" w:type="dxa"/>
          </w:tcPr>
          <w:p w14:paraId="4BD30939" w14:textId="77777777" w:rsidR="001B75F5" w:rsidRPr="00867BFF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14:paraId="7A15A772" w14:textId="661E186A" w:rsidR="001B75F5" w:rsidRPr="00867BFF" w:rsidRDefault="0010579D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C63"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75F5" w:rsidRPr="00867BFF" w14:paraId="3DB05372" w14:textId="77777777" w:rsidTr="00787192">
        <w:trPr>
          <w:gridAfter w:val="1"/>
          <w:wAfter w:w="6" w:type="dxa"/>
          <w:trHeight w:val="489"/>
        </w:trPr>
        <w:tc>
          <w:tcPr>
            <w:tcW w:w="7099" w:type="dxa"/>
          </w:tcPr>
          <w:p w14:paraId="5AC37301" w14:textId="77777777" w:rsidR="001B75F5" w:rsidRPr="00867BFF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171FE567" w14:textId="77777777" w:rsidR="001B75F5" w:rsidRPr="00867BFF" w:rsidRDefault="0010579D">
            <w:pPr>
              <w:pStyle w:val="af1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87192" w:rsidRPr="00867BFF" w14:paraId="18454A3D" w14:textId="77777777" w:rsidTr="00787192">
        <w:trPr>
          <w:gridAfter w:val="1"/>
          <w:wAfter w:w="6" w:type="dxa"/>
          <w:trHeight w:val="489"/>
        </w:trPr>
        <w:tc>
          <w:tcPr>
            <w:tcW w:w="7099" w:type="dxa"/>
          </w:tcPr>
          <w:p w14:paraId="7B401785" w14:textId="347D36AF" w:rsidR="00787192" w:rsidRPr="00867BFF" w:rsidRDefault="00787192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3" w:type="dxa"/>
          </w:tcPr>
          <w:p w14:paraId="64D34685" w14:textId="50E8F38E" w:rsidR="00787192" w:rsidRPr="00867BFF" w:rsidRDefault="00787192">
            <w:pPr>
              <w:pStyle w:val="af1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E64E398" w14:textId="77777777" w:rsidR="001B75F5" w:rsidRPr="00867BFF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867BFF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14:paraId="6F7BFA4F" w14:textId="77777777" w:rsidR="001B75F5" w:rsidRPr="00867BFF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867BFF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867BF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план</w:t>
      </w:r>
      <w:r w:rsidRPr="00867BF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и</w:t>
      </w:r>
      <w:r w:rsidRPr="00867BF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867B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867B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67BFF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14:paraId="023E9C78" w14:textId="77777777" w:rsidR="001B75F5" w:rsidRPr="00867BFF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45"/>
        <w:gridCol w:w="8904"/>
        <w:gridCol w:w="1276"/>
        <w:gridCol w:w="2331"/>
      </w:tblGrid>
      <w:tr w:rsidR="008B6106" w:rsidRPr="00867BFF" w14:paraId="32ADCE19" w14:textId="77777777" w:rsidTr="00032977">
        <w:trPr>
          <w:trHeight w:val="20"/>
        </w:trPr>
        <w:tc>
          <w:tcPr>
            <w:tcW w:w="798" w:type="pct"/>
          </w:tcPr>
          <w:p w14:paraId="6BCFA7F2" w14:textId="77777777" w:rsidR="008B6106" w:rsidRPr="00867BFF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  <w:gridSpan w:val="2"/>
          </w:tcPr>
          <w:p w14:paraId="5564D1AF" w14:textId="77777777" w:rsidR="008B6106" w:rsidRPr="00867BFF" w:rsidRDefault="008B6106" w:rsidP="008B6106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6" w:name="_bookmark5"/>
            <w:bookmarkEnd w:id="6"/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7" w:name="_bookmark6"/>
            <w:bookmarkEnd w:id="7"/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427" w:type="pct"/>
          </w:tcPr>
          <w:p w14:paraId="30F438E5" w14:textId="77777777" w:rsidR="008B6106" w:rsidRPr="00867BFF" w:rsidRDefault="008B6106" w:rsidP="008B6106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80" w:type="pct"/>
          </w:tcPr>
          <w:p w14:paraId="24376908" w14:textId="77777777" w:rsidR="008B6106" w:rsidRPr="00867BFF" w:rsidRDefault="008B6106" w:rsidP="008B6106">
            <w:pPr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CC52873" w14:textId="77777777" w:rsidR="008B6106" w:rsidRPr="00867BFF" w:rsidRDefault="008B6106" w:rsidP="008B6106">
            <w:pPr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8B6106" w:rsidRPr="00867BFF" w14:paraId="0EEFAF7D" w14:textId="77777777" w:rsidTr="00032977">
        <w:trPr>
          <w:trHeight w:val="20"/>
        </w:trPr>
        <w:tc>
          <w:tcPr>
            <w:tcW w:w="798" w:type="pct"/>
          </w:tcPr>
          <w:p w14:paraId="50C8548C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5" w:type="pct"/>
            <w:gridSpan w:val="2"/>
          </w:tcPr>
          <w:p w14:paraId="306052EE" w14:textId="77777777" w:rsidR="008B6106" w:rsidRPr="00867BFF" w:rsidRDefault="008B6106" w:rsidP="008B6106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14:paraId="7A5A46A7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pct"/>
          </w:tcPr>
          <w:p w14:paraId="74557ED5" w14:textId="77777777" w:rsidR="008B6106" w:rsidRPr="00867BFF" w:rsidRDefault="008B6106" w:rsidP="008B610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B6106" w:rsidRPr="00867BFF" w14:paraId="7B0A81ED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1C2BF680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5D9C46CB" w14:textId="77777777" w:rsidR="008B6106" w:rsidRPr="00867BFF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4F54BFB9" w14:textId="77777777" w:rsidR="008B6106" w:rsidRPr="00867BFF" w:rsidRDefault="008B6106" w:rsidP="008B6106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95" w:type="pct"/>
            <w:gridSpan w:val="2"/>
          </w:tcPr>
          <w:p w14:paraId="014BFE3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B644DEF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320EAE61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78449B66" w14:textId="77777777" w:rsidR="008B6106" w:rsidRPr="00867BFF" w:rsidRDefault="008B6106" w:rsidP="008B6106">
            <w:pPr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B6106" w:rsidRPr="00867BFF" w14:paraId="0FBAA790" w14:textId="77777777" w:rsidTr="00032977">
        <w:trPr>
          <w:trHeight w:val="20"/>
        </w:trPr>
        <w:tc>
          <w:tcPr>
            <w:tcW w:w="798" w:type="pct"/>
            <w:vMerge/>
          </w:tcPr>
          <w:p w14:paraId="5D275443" w14:textId="77777777" w:rsidR="008B6106" w:rsidRPr="00867BFF" w:rsidRDefault="008B6106" w:rsidP="008B6106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8D86F39" w14:textId="4A69E66A" w:rsidR="008B6106" w:rsidRPr="00867BFF" w:rsidRDefault="008B6106" w:rsidP="00EF4962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867BFF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867BF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867BFF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67BF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867BF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867BF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 теорий. Принцип</w:t>
            </w:r>
            <w:r w:rsidRPr="00867BF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867BFF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</w:t>
            </w:r>
            <w:r w:rsidRPr="00867BF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867BFF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867BFF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867BF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867BF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867BFF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СПО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</w:p>
        </w:tc>
        <w:tc>
          <w:tcPr>
            <w:tcW w:w="427" w:type="pct"/>
            <w:vMerge/>
          </w:tcPr>
          <w:p w14:paraId="322FB23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AD530B6" w14:textId="77777777" w:rsidR="008B6106" w:rsidRPr="00867BFF" w:rsidRDefault="008B6106" w:rsidP="008B610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9475794" w14:textId="77777777" w:rsidTr="00032977">
        <w:trPr>
          <w:trHeight w:val="20"/>
        </w:trPr>
        <w:tc>
          <w:tcPr>
            <w:tcW w:w="3793" w:type="pct"/>
            <w:gridSpan w:val="3"/>
          </w:tcPr>
          <w:p w14:paraId="06BAF317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Механика </w:t>
            </w:r>
          </w:p>
        </w:tc>
        <w:tc>
          <w:tcPr>
            <w:tcW w:w="427" w:type="pct"/>
          </w:tcPr>
          <w:p w14:paraId="4D0C8089" w14:textId="0476BD2D" w:rsidR="008B6106" w:rsidRPr="00867BFF" w:rsidRDefault="008B6106" w:rsidP="00443A4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12(</w:t>
            </w:r>
            <w:r w:rsidR="00443A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/-)</w:t>
            </w:r>
          </w:p>
        </w:tc>
        <w:tc>
          <w:tcPr>
            <w:tcW w:w="780" w:type="pct"/>
            <w:vMerge w:val="restart"/>
          </w:tcPr>
          <w:p w14:paraId="73ABF709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7310A5C" w14:textId="77777777" w:rsidR="008B6106" w:rsidRPr="00867BFF" w:rsidRDefault="008B6106" w:rsidP="008B610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F672917" w14:textId="77777777" w:rsidR="008B6106" w:rsidRPr="00867BFF" w:rsidRDefault="008B6106" w:rsidP="008B6106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3A01DA3" w14:textId="77777777" w:rsidR="008B6106" w:rsidRPr="00867BFF" w:rsidRDefault="008B6106" w:rsidP="008B6106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37121AC" w14:textId="77777777" w:rsidR="008B6106" w:rsidRPr="00867BFF" w:rsidRDefault="008B6106" w:rsidP="008B6106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9428DD0" w14:textId="384B9593" w:rsidR="008B6106" w:rsidRPr="00867BFF" w:rsidRDefault="008B6106" w:rsidP="00EF496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9144C" w:rsidRPr="00867B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B6106" w:rsidRPr="00867BFF" w14:paraId="19504D7A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00F79BA4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361A9202" w14:textId="77777777" w:rsidR="008B6106" w:rsidRPr="00867BFF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95" w:type="pct"/>
            <w:gridSpan w:val="2"/>
          </w:tcPr>
          <w:p w14:paraId="34602FBE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6914693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80" w:type="pct"/>
            <w:vMerge/>
          </w:tcPr>
          <w:p w14:paraId="4F15FB23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94D2113" w14:textId="77777777" w:rsidTr="00032977">
        <w:trPr>
          <w:trHeight w:val="20"/>
        </w:trPr>
        <w:tc>
          <w:tcPr>
            <w:tcW w:w="798" w:type="pct"/>
            <w:vMerge/>
          </w:tcPr>
          <w:p w14:paraId="38B8FA0B" w14:textId="77777777" w:rsidR="008B6106" w:rsidRPr="00867BFF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B5D3EBB" w14:textId="05E1B9E5" w:rsidR="008B6106" w:rsidRPr="00867BFF" w:rsidRDefault="008B6106" w:rsidP="008B610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867BF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67BFF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867BF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867BF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867BF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Скалярные</w:t>
            </w:r>
            <w:r w:rsidRPr="00867BFF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векторные физические</w:t>
            </w:r>
            <w:r w:rsidRPr="00867BFF">
              <w:rPr>
                <w:rFonts w:ascii="Times New Roman" w:hAnsi="Times New Roman" w:cs="Times New Roman"/>
                <w:b/>
                <w:i/>
                <w:spacing w:val="1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величины.</w:t>
            </w:r>
            <w:r w:rsidRPr="00867BFF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7BFF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867BF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867BFF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867BFF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867BFF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867BF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867BFF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Путь. Перемещение.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867BFF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867BF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867BF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867B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867BF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427" w:type="pct"/>
            <w:vMerge/>
          </w:tcPr>
          <w:p w14:paraId="333C516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C0B51C8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607ACF1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2EFAB151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62713AFA" w14:textId="77777777" w:rsidR="008B6106" w:rsidRPr="00867BFF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95" w:type="pct"/>
            <w:gridSpan w:val="2"/>
          </w:tcPr>
          <w:p w14:paraId="2CF07EC2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13BAE92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09A4E59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E0E5F7A" w14:textId="77777777" w:rsidTr="00032977">
        <w:trPr>
          <w:trHeight w:val="20"/>
        </w:trPr>
        <w:tc>
          <w:tcPr>
            <w:tcW w:w="798" w:type="pct"/>
            <w:vMerge/>
          </w:tcPr>
          <w:p w14:paraId="3F82550B" w14:textId="77777777" w:rsidR="008B6106" w:rsidRPr="00867BFF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6056961" w14:textId="77777777" w:rsidR="008B6106" w:rsidRPr="00867BFF" w:rsidRDefault="008B6106" w:rsidP="008B6106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867BF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867BF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67BF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867B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867BF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18A874AC" w14:textId="71F526FD" w:rsidR="00BE6197" w:rsidRPr="00867BFF" w:rsidRDefault="008B6106" w:rsidP="00867BFF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трения</w:t>
            </w:r>
          </w:p>
        </w:tc>
        <w:tc>
          <w:tcPr>
            <w:tcW w:w="427" w:type="pct"/>
            <w:vMerge/>
          </w:tcPr>
          <w:p w14:paraId="1190BA7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84D06E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6170A38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48718E88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4775CE9F" w14:textId="77777777" w:rsidR="008B6106" w:rsidRPr="00867BFF" w:rsidRDefault="008B6106" w:rsidP="008B6106">
            <w:pPr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95" w:type="pct"/>
            <w:gridSpan w:val="2"/>
          </w:tcPr>
          <w:p w14:paraId="0D849417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3231E02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3E7192B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3CDD3AC" w14:textId="77777777" w:rsidTr="00032977">
        <w:trPr>
          <w:trHeight w:val="20"/>
        </w:trPr>
        <w:tc>
          <w:tcPr>
            <w:tcW w:w="798" w:type="pct"/>
            <w:vMerge/>
          </w:tcPr>
          <w:p w14:paraId="5CEFCA9A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63C61FD" w14:textId="37E11FD4" w:rsidR="008B6106" w:rsidRPr="00867BFF" w:rsidRDefault="008B6106" w:rsidP="008B6106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Механическая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Кинетическая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энергия. Потенциальная энергия. Закон сохранения механической энергии.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упругости.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Консервативные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сохранения.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  <w:r w:rsidRPr="00867BFF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физических</w:t>
            </w:r>
            <w:r w:rsidRPr="00867BFF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  <w:r w:rsidRPr="00867BFF">
              <w:rPr>
                <w:rFonts w:ascii="Times New Roman" w:hAnsi="Times New Roman" w:cs="Times New Roman"/>
                <w:b/>
                <w:i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повседневной</w:t>
            </w:r>
            <w:r w:rsidRPr="00867BFF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жизни</w:t>
            </w:r>
            <w:r w:rsidRPr="00867BFF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использования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простых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механизмов,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инструментов,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</w:t>
            </w:r>
          </w:p>
        </w:tc>
        <w:tc>
          <w:tcPr>
            <w:tcW w:w="427" w:type="pct"/>
            <w:vMerge/>
          </w:tcPr>
          <w:p w14:paraId="0588244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2E41A3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749271D" w14:textId="77777777" w:rsidTr="00032977">
        <w:trPr>
          <w:trHeight w:val="20"/>
        </w:trPr>
        <w:tc>
          <w:tcPr>
            <w:tcW w:w="3793" w:type="pct"/>
            <w:gridSpan w:val="3"/>
          </w:tcPr>
          <w:p w14:paraId="5A3E295A" w14:textId="77777777" w:rsidR="008B6106" w:rsidRPr="00867BFF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разделу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«Механика»</w:t>
            </w:r>
          </w:p>
        </w:tc>
        <w:tc>
          <w:tcPr>
            <w:tcW w:w="427" w:type="pct"/>
          </w:tcPr>
          <w:p w14:paraId="1DC5408F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334A5FC7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64FD9E6" w14:textId="77777777" w:rsidTr="00032977">
        <w:trPr>
          <w:trHeight w:val="20"/>
        </w:trPr>
        <w:tc>
          <w:tcPr>
            <w:tcW w:w="3793" w:type="pct"/>
            <w:gridSpan w:val="3"/>
          </w:tcPr>
          <w:p w14:paraId="5C6E6ADC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27" w:type="pct"/>
          </w:tcPr>
          <w:p w14:paraId="13066645" w14:textId="4BB3F09F" w:rsidR="008B6106" w:rsidRPr="00867BFF" w:rsidRDefault="008B6106" w:rsidP="00443A4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34 (1</w:t>
            </w:r>
            <w:r w:rsidR="00443A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/4)</w:t>
            </w:r>
          </w:p>
        </w:tc>
        <w:tc>
          <w:tcPr>
            <w:tcW w:w="780" w:type="pct"/>
            <w:vMerge w:val="restart"/>
          </w:tcPr>
          <w:p w14:paraId="778E3191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51072FA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317987F" w14:textId="77777777" w:rsidR="008B6106" w:rsidRPr="00867BFF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B41F20A" w14:textId="77777777" w:rsidR="008B6106" w:rsidRPr="00867BFF" w:rsidRDefault="008B6106" w:rsidP="008B6106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BEF426C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96089C7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F504ABB" w14:textId="270228BE" w:rsidR="008B6106" w:rsidRPr="00867BFF" w:rsidRDefault="008B6106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BE6197" w:rsidRPr="00867B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B6106" w:rsidRPr="00867BFF" w14:paraId="781A8877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70673108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41D0F013" w14:textId="77777777" w:rsidR="008B6106" w:rsidRPr="00867BFF" w:rsidRDefault="008B6106" w:rsidP="008B6106">
            <w:pPr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  <w:proofErr w:type="spellEnd"/>
          </w:p>
          <w:p w14:paraId="0796DF99" w14:textId="77777777" w:rsidR="008B6106" w:rsidRPr="00867BFF" w:rsidRDefault="008B6106" w:rsidP="008B6106">
            <w:pPr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95" w:type="pct"/>
            <w:gridSpan w:val="2"/>
          </w:tcPr>
          <w:p w14:paraId="420CAA21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AE77AA4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1D58F0C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96B75B3" w14:textId="77777777" w:rsidTr="00032977">
        <w:trPr>
          <w:trHeight w:val="20"/>
        </w:trPr>
        <w:tc>
          <w:tcPr>
            <w:tcW w:w="798" w:type="pct"/>
            <w:vMerge/>
          </w:tcPr>
          <w:p w14:paraId="2CF22C93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1A4DA3E" w14:textId="77777777" w:rsidR="008B6106" w:rsidRPr="00867BFF" w:rsidRDefault="008B6106" w:rsidP="008B6106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атомов. Броуновское движение. Силы и энергия межмолекулярного взаимодействия.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Температура звезд.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867BF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67BF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состояния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идеального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газа.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Газовые законы.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Молярная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газовая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постоянная</w:t>
            </w:r>
          </w:p>
        </w:tc>
        <w:tc>
          <w:tcPr>
            <w:tcW w:w="427" w:type="pct"/>
            <w:vMerge/>
          </w:tcPr>
          <w:p w14:paraId="0C556A5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3DE7CE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F705082" w14:textId="77777777" w:rsidTr="00032977">
        <w:trPr>
          <w:trHeight w:val="20"/>
        </w:trPr>
        <w:tc>
          <w:tcPr>
            <w:tcW w:w="798" w:type="pct"/>
            <w:vMerge/>
          </w:tcPr>
          <w:p w14:paraId="3A8F398E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39FDB26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6A6FD1F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F49709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B0111DA" w14:textId="77777777" w:rsidTr="00032977">
        <w:trPr>
          <w:trHeight w:val="20"/>
        </w:trPr>
        <w:tc>
          <w:tcPr>
            <w:tcW w:w="798" w:type="pct"/>
            <w:vMerge/>
          </w:tcPr>
          <w:p w14:paraId="62CD38EE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60DFB05" w14:textId="0D5B93C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163D2A0" w14:textId="55CF50CC" w:rsidR="008B6106" w:rsidRPr="00867BFF" w:rsidRDefault="008B6106" w:rsidP="008B6106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№1.</w:t>
            </w:r>
            <w:r w:rsidRPr="00867BF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867BF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427" w:type="pct"/>
          </w:tcPr>
          <w:p w14:paraId="3D93F581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03E243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9D04C95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13169C02" w14:textId="77777777" w:rsidR="008B6106" w:rsidRPr="00867BFF" w:rsidRDefault="008B6106" w:rsidP="008B6106">
            <w:pPr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656BBAF6" w14:textId="77777777" w:rsidR="008B6106" w:rsidRPr="00867BFF" w:rsidRDefault="008B6106" w:rsidP="008B6106">
            <w:pPr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95" w:type="pct"/>
            <w:gridSpan w:val="2"/>
          </w:tcPr>
          <w:p w14:paraId="70F05F15" w14:textId="77777777" w:rsidR="008B6106" w:rsidRPr="00867BFF" w:rsidRDefault="008B6106" w:rsidP="008B610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507CA229" w14:textId="77777777" w:rsidR="008B6106" w:rsidRPr="00867BFF" w:rsidRDefault="008B6106" w:rsidP="008B6106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5865F0B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17A2408" w14:textId="77777777" w:rsidTr="00032977">
        <w:trPr>
          <w:trHeight w:val="20"/>
        </w:trPr>
        <w:tc>
          <w:tcPr>
            <w:tcW w:w="798" w:type="pct"/>
            <w:vMerge/>
          </w:tcPr>
          <w:p w14:paraId="2716E17F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3D59829" w14:textId="0D4101D4" w:rsidR="008B6106" w:rsidRPr="00867BFF" w:rsidRDefault="008B6106" w:rsidP="008B610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Удельная теплоемкость.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Уравнение теплового баланса.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867BF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867BF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867BFF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867BFF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867BFF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867BFF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27" w:type="pct"/>
          </w:tcPr>
          <w:p w14:paraId="243B1A4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A6B4D1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76B000D" w14:textId="77777777" w:rsidTr="00032977">
        <w:trPr>
          <w:trHeight w:val="20"/>
        </w:trPr>
        <w:tc>
          <w:tcPr>
            <w:tcW w:w="798" w:type="pct"/>
            <w:vMerge/>
          </w:tcPr>
          <w:p w14:paraId="55C52038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671F1F8" w14:textId="3D146D52" w:rsidR="00BE6197" w:rsidRPr="00867BFF" w:rsidRDefault="008B6106" w:rsidP="00EF4962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C5C609A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EF2E5E9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EB658E7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4EEDB57C" w14:textId="77777777" w:rsidR="008B6106" w:rsidRPr="00867BFF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105829D2" w14:textId="77777777" w:rsidR="008B6106" w:rsidRPr="00867BFF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0B823BF7" w14:textId="2AECF236" w:rsidR="008B6106" w:rsidRPr="00867BFF" w:rsidRDefault="008B6106" w:rsidP="00BE6197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2995" w:type="pct"/>
            <w:gridSpan w:val="2"/>
          </w:tcPr>
          <w:p w14:paraId="1E43229D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0939723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0919D2B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D11413F" w14:textId="77777777" w:rsidTr="00032977">
        <w:trPr>
          <w:trHeight w:val="289"/>
        </w:trPr>
        <w:tc>
          <w:tcPr>
            <w:tcW w:w="798" w:type="pct"/>
            <w:vMerge/>
          </w:tcPr>
          <w:p w14:paraId="747D7141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B6EB491" w14:textId="3AB7FE2F" w:rsidR="00BE6197" w:rsidRPr="00867BFF" w:rsidRDefault="008B6106" w:rsidP="00BE6197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Критическое состояние вещества.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Перегретый пар и его использование в технике.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Смачивание. Явления на границе жидкости с твердым телом.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 и аморфные тела.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27" w:type="pct"/>
            <w:vMerge/>
          </w:tcPr>
          <w:p w14:paraId="3111CC29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12D1FE3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DDA69D5" w14:textId="77777777" w:rsidTr="00032977">
        <w:trPr>
          <w:trHeight w:val="289"/>
        </w:trPr>
        <w:tc>
          <w:tcPr>
            <w:tcW w:w="798" w:type="pct"/>
            <w:vMerge/>
          </w:tcPr>
          <w:p w14:paraId="3A00BE24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98B4405" w14:textId="77777777" w:rsidR="008B6106" w:rsidRPr="00867BFF" w:rsidRDefault="008B6106" w:rsidP="008B61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7EBD3E9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D1731B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FD5C8B2" w14:textId="77777777" w:rsidTr="00032977">
        <w:trPr>
          <w:trHeight w:val="575"/>
        </w:trPr>
        <w:tc>
          <w:tcPr>
            <w:tcW w:w="798" w:type="pct"/>
            <w:vMerge/>
          </w:tcPr>
          <w:p w14:paraId="7F1AE6FE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61C9D94" w14:textId="77777777" w:rsidR="008B6106" w:rsidRPr="00867BFF" w:rsidRDefault="008B6106" w:rsidP="008B6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52D6019E" w14:textId="77777777" w:rsidR="008B6106" w:rsidRPr="00867BFF" w:rsidRDefault="008B6106" w:rsidP="00C914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воздуха.</w:t>
            </w:r>
          </w:p>
          <w:p w14:paraId="7708F5D8" w14:textId="77777777" w:rsidR="008B6106" w:rsidRPr="00867BFF" w:rsidRDefault="008B6106" w:rsidP="00C914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 Определение коэффициента поверхностного натяжения жидкости</w:t>
            </w:r>
          </w:p>
        </w:tc>
        <w:tc>
          <w:tcPr>
            <w:tcW w:w="427" w:type="pct"/>
          </w:tcPr>
          <w:p w14:paraId="2DCC4B71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6FE2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D00D851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4774D1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3A948F8" w14:textId="77777777" w:rsidTr="00032977">
        <w:trPr>
          <w:trHeight w:val="289"/>
        </w:trPr>
        <w:tc>
          <w:tcPr>
            <w:tcW w:w="798" w:type="pct"/>
            <w:vMerge/>
          </w:tcPr>
          <w:p w14:paraId="37811DDF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F63B93E" w14:textId="727F07A7" w:rsidR="00BE6197" w:rsidRPr="00867BFF" w:rsidRDefault="008B6106" w:rsidP="00EF496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427" w:type="pct"/>
          </w:tcPr>
          <w:p w14:paraId="5FC6796E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C2D5F2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DF60957" w14:textId="77777777" w:rsidTr="00032977">
        <w:trPr>
          <w:trHeight w:val="289"/>
        </w:trPr>
        <w:tc>
          <w:tcPr>
            <w:tcW w:w="3793" w:type="pct"/>
            <w:gridSpan w:val="3"/>
          </w:tcPr>
          <w:p w14:paraId="20612318" w14:textId="77777777" w:rsidR="008B6106" w:rsidRPr="00867BFF" w:rsidRDefault="008B6106" w:rsidP="008B610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27" w:type="pct"/>
          </w:tcPr>
          <w:p w14:paraId="498C10C2" w14:textId="5A35424E" w:rsidR="008B6106" w:rsidRPr="00867BFF" w:rsidRDefault="00797E9C" w:rsidP="008B6106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8B6106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(34/18)</w:t>
            </w:r>
          </w:p>
        </w:tc>
        <w:tc>
          <w:tcPr>
            <w:tcW w:w="780" w:type="pct"/>
            <w:vMerge w:val="restart"/>
          </w:tcPr>
          <w:p w14:paraId="1D6BAF6E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735D75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7931046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FE44E4E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49CF05C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47E2197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72E09D0E" w14:textId="1D397473" w:rsidR="008B6106" w:rsidRPr="00867BFF" w:rsidRDefault="008B6106" w:rsidP="00C91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9144C" w:rsidRPr="00867B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B6106" w:rsidRPr="00867BFF" w14:paraId="380D9E06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52D10DC5" w14:textId="77777777" w:rsidR="008B6106" w:rsidRPr="00867BFF" w:rsidRDefault="008B6106" w:rsidP="008B610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540C374E" w14:textId="000FA1EC" w:rsidR="008B6106" w:rsidRPr="00867BFF" w:rsidRDefault="008B6106" w:rsidP="00BE619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2995" w:type="pct"/>
            <w:gridSpan w:val="2"/>
          </w:tcPr>
          <w:p w14:paraId="73B28DA4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7" w:type="pct"/>
            <w:vMerge w:val="restart"/>
          </w:tcPr>
          <w:p w14:paraId="63F913ED" w14:textId="094C6C31" w:rsidR="008B6106" w:rsidRPr="00867BFF" w:rsidRDefault="00443A40" w:rsidP="00C9144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vMerge/>
          </w:tcPr>
          <w:p w14:paraId="657E444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8694C0E" w14:textId="77777777" w:rsidTr="00032977">
        <w:trPr>
          <w:trHeight w:val="289"/>
        </w:trPr>
        <w:tc>
          <w:tcPr>
            <w:tcW w:w="798" w:type="pct"/>
            <w:vMerge/>
          </w:tcPr>
          <w:p w14:paraId="7D74244B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BA14276" w14:textId="3CB42DE4" w:rsidR="00032977" w:rsidRPr="00867BFF" w:rsidRDefault="008B6106" w:rsidP="00EF4962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427" w:type="pct"/>
            <w:vMerge/>
          </w:tcPr>
          <w:p w14:paraId="247F9464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D6C8CF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6C40244" w14:textId="77777777" w:rsidTr="00032977">
        <w:trPr>
          <w:trHeight w:val="289"/>
        </w:trPr>
        <w:tc>
          <w:tcPr>
            <w:tcW w:w="798" w:type="pct"/>
            <w:vMerge/>
          </w:tcPr>
          <w:p w14:paraId="5A978AE1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2B7B2C2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5C5167DC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A0A434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9EBDABD" w14:textId="77777777" w:rsidTr="00032977">
        <w:trPr>
          <w:trHeight w:val="578"/>
        </w:trPr>
        <w:tc>
          <w:tcPr>
            <w:tcW w:w="798" w:type="pct"/>
            <w:vMerge/>
          </w:tcPr>
          <w:p w14:paraId="1897ADC4" w14:textId="77777777" w:rsidR="008B6106" w:rsidRPr="00867BFF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DF2017D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182FBE40" w14:textId="658C9557" w:rsidR="00BE6197" w:rsidRPr="00867BFF" w:rsidRDefault="008B6106" w:rsidP="00EF4962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№4. Определение электрической емкости конденсаторов</w:t>
            </w:r>
          </w:p>
        </w:tc>
        <w:tc>
          <w:tcPr>
            <w:tcW w:w="427" w:type="pct"/>
          </w:tcPr>
          <w:p w14:paraId="7AA26CAC" w14:textId="77777777" w:rsidR="008B6106" w:rsidRPr="00867BFF" w:rsidRDefault="008B6106" w:rsidP="008B6106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42FF101" w14:textId="77777777" w:rsidR="008B6106" w:rsidRPr="00867BFF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E3D8A3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7E94F8F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0833433B" w14:textId="77777777" w:rsidR="008B6106" w:rsidRPr="00867BFF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31A6D53F" w14:textId="77777777" w:rsidR="008B6106" w:rsidRPr="00867BFF" w:rsidRDefault="008B6106" w:rsidP="008B6106">
            <w:pPr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95" w:type="pct"/>
            <w:gridSpan w:val="2"/>
          </w:tcPr>
          <w:p w14:paraId="684FAF2C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4000A4B" w14:textId="62DED479" w:rsidR="008B6106" w:rsidRPr="00867BFF" w:rsidRDefault="00443A40" w:rsidP="008B610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2097BAE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99933BB" w14:textId="77777777" w:rsidTr="00032977">
        <w:trPr>
          <w:trHeight w:val="2608"/>
        </w:trPr>
        <w:tc>
          <w:tcPr>
            <w:tcW w:w="798" w:type="pct"/>
            <w:vMerge/>
          </w:tcPr>
          <w:p w14:paraId="4C9E0A8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4815463" w14:textId="6112BB6B" w:rsidR="008B6106" w:rsidRPr="00867BFF" w:rsidRDefault="008B6106" w:rsidP="00C9144C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867BFF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867BFF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="00C9144C"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</w:t>
            </w:r>
            <w:r w:rsidR="00C9144C"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сопротивления.</w:t>
            </w:r>
            <w:r w:rsidR="00C9144C"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Сверхпроводимость.</w:t>
            </w:r>
            <w:r w:rsidRPr="00867BFF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Джоуля—Ленца.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867BFF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</w:t>
            </w:r>
          </w:p>
        </w:tc>
        <w:tc>
          <w:tcPr>
            <w:tcW w:w="427" w:type="pct"/>
            <w:vMerge/>
          </w:tcPr>
          <w:p w14:paraId="108F260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EB24F4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867B574" w14:textId="77777777" w:rsidTr="00032977">
        <w:trPr>
          <w:trHeight w:val="290"/>
        </w:trPr>
        <w:tc>
          <w:tcPr>
            <w:tcW w:w="798" w:type="pct"/>
            <w:vMerge/>
          </w:tcPr>
          <w:p w14:paraId="0562895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03AAFFC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67E1BEE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3F025AF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887E772" w14:textId="77777777" w:rsidTr="00032977">
        <w:trPr>
          <w:trHeight w:val="2029"/>
        </w:trPr>
        <w:tc>
          <w:tcPr>
            <w:tcW w:w="798" w:type="pct"/>
            <w:vMerge/>
          </w:tcPr>
          <w:p w14:paraId="1DA8FE2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72BF8C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6CF41B32" w14:textId="77777777" w:rsidR="008B6106" w:rsidRPr="00867BFF" w:rsidRDefault="008B6106" w:rsidP="008B6106">
            <w:pPr>
              <w:tabs>
                <w:tab w:val="left" w:pos="331"/>
              </w:tabs>
              <w:spacing w:before="20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Определение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удельного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проводника.</w:t>
            </w:r>
          </w:p>
          <w:p w14:paraId="6BC447D2" w14:textId="77777777" w:rsidR="008B6106" w:rsidRPr="00867BFF" w:rsidRDefault="008B6106" w:rsidP="008B610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64042A77" w14:textId="269D749A" w:rsidR="008B6106" w:rsidRPr="00867BFF" w:rsidRDefault="008B6106" w:rsidP="008B6106">
            <w:pPr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0EDDF5B8" w14:textId="35DD9936" w:rsidR="008B6106" w:rsidRPr="00867BFF" w:rsidRDefault="008B6106" w:rsidP="008B610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74284931" w14:textId="276D7B5F" w:rsidR="008B6106" w:rsidRPr="00867BFF" w:rsidRDefault="008B6106" w:rsidP="008B6106">
            <w:pPr>
              <w:tabs>
                <w:tab w:val="left" w:pos="353"/>
              </w:tabs>
              <w:spacing w:before="22" w:line="259" w:lineRule="auto"/>
              <w:ind w:left="110"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 w:rsidRPr="00867BFF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867BFF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867BFF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867BFF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867BFF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="00443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</w:p>
          <w:p w14:paraId="488CC33A" w14:textId="20F101AC" w:rsidR="00BE6197" w:rsidRPr="00867BFF" w:rsidRDefault="008B6106" w:rsidP="00BE6197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8" w:name="9._Определение_КПД_электроплитки."/>
            <w:bookmarkEnd w:id="8"/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№10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Определение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КПД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электроплитки</w:t>
            </w:r>
            <w:bookmarkStart w:id="9" w:name="10._Определение_термического_коэффициент"/>
            <w:bookmarkEnd w:id="9"/>
          </w:p>
        </w:tc>
        <w:tc>
          <w:tcPr>
            <w:tcW w:w="427" w:type="pct"/>
          </w:tcPr>
          <w:p w14:paraId="5B2A6D99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6525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23F8C3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C0B0CC8" w14:textId="77777777" w:rsidR="008B6106" w:rsidRPr="00867BFF" w:rsidRDefault="008B6106" w:rsidP="008B6106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F63A7D" w14:textId="77777777" w:rsidR="008B6106" w:rsidRPr="00867BFF" w:rsidRDefault="008B6106" w:rsidP="008B6106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72E8695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EEDCC50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3C3C5C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68893D2" w14:textId="77777777" w:rsidTr="00032977">
        <w:trPr>
          <w:trHeight w:val="290"/>
        </w:trPr>
        <w:tc>
          <w:tcPr>
            <w:tcW w:w="798" w:type="pct"/>
            <w:vMerge/>
          </w:tcPr>
          <w:p w14:paraId="30C6CD1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55B5D80C" w14:textId="712B9496" w:rsidR="00BE6197" w:rsidRPr="00867BFF" w:rsidRDefault="008B6106" w:rsidP="00EF4962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867BFF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427" w:type="pct"/>
          </w:tcPr>
          <w:p w14:paraId="3C2E1A27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FAE232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43BEABD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209BBFA6" w14:textId="77777777" w:rsidR="008B6106" w:rsidRPr="00867BFF" w:rsidRDefault="008B6106" w:rsidP="008B6106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95" w:type="pct"/>
            <w:gridSpan w:val="2"/>
          </w:tcPr>
          <w:p w14:paraId="12140D69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534146" w14:textId="554928F4" w:rsidR="008B6106" w:rsidRPr="00867BFF" w:rsidRDefault="00443A40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pct"/>
            <w:vMerge/>
          </w:tcPr>
          <w:p w14:paraId="62FBE2E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93D1F6D" w14:textId="77777777" w:rsidTr="00EF4962">
        <w:trPr>
          <w:trHeight w:val="273"/>
        </w:trPr>
        <w:tc>
          <w:tcPr>
            <w:tcW w:w="798" w:type="pct"/>
            <w:vMerge/>
          </w:tcPr>
          <w:p w14:paraId="39A9516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FA539FB" w14:textId="114B7108" w:rsidR="008B6106" w:rsidRPr="00867BFF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Электролиз.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867B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867BF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867BF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867BFF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867B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27" w:type="pct"/>
            <w:vMerge/>
          </w:tcPr>
          <w:p w14:paraId="70AE304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57F8C7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FB3676C" w14:textId="77777777" w:rsidTr="00032977">
        <w:trPr>
          <w:trHeight w:val="290"/>
        </w:trPr>
        <w:tc>
          <w:tcPr>
            <w:tcW w:w="798" w:type="pct"/>
            <w:vMerge/>
          </w:tcPr>
          <w:p w14:paraId="68EB832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E130785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2B14546E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5F7D50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2BB434B" w14:textId="77777777" w:rsidTr="00032977">
        <w:trPr>
          <w:trHeight w:val="580"/>
        </w:trPr>
        <w:tc>
          <w:tcPr>
            <w:tcW w:w="798" w:type="pct"/>
            <w:vMerge/>
          </w:tcPr>
          <w:p w14:paraId="30936ED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30F97A1" w14:textId="496BAE5E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838C272" w14:textId="023D1CAD" w:rsidR="00BE6197" w:rsidRPr="00867BFF" w:rsidRDefault="008B6106" w:rsidP="00EF4962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 Определение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электрохимического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эквивалента</w:t>
            </w:r>
            <w:r w:rsidRPr="00867BFF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</w:t>
            </w:r>
          </w:p>
        </w:tc>
        <w:tc>
          <w:tcPr>
            <w:tcW w:w="427" w:type="pct"/>
          </w:tcPr>
          <w:p w14:paraId="248869C8" w14:textId="77777777" w:rsidR="008B6106" w:rsidRPr="00867BFF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04ED362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B10132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0381378" w14:textId="77777777" w:rsidTr="00032977">
        <w:trPr>
          <w:trHeight w:val="290"/>
        </w:trPr>
        <w:tc>
          <w:tcPr>
            <w:tcW w:w="798" w:type="pct"/>
          </w:tcPr>
          <w:p w14:paraId="65114758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95" w:type="pct"/>
            <w:gridSpan w:val="2"/>
          </w:tcPr>
          <w:p w14:paraId="62EAF687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6B0077A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BFC118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C2518D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7"/>
        </w:trPr>
        <w:tc>
          <w:tcPr>
            <w:tcW w:w="798" w:type="pct"/>
            <w:vMerge w:val="restart"/>
          </w:tcPr>
          <w:p w14:paraId="624FD6BB" w14:textId="77777777" w:rsidR="008B6106" w:rsidRPr="00867BFF" w:rsidRDefault="008B6106" w:rsidP="008B6106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Магнитное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95" w:type="pct"/>
            <w:gridSpan w:val="2"/>
          </w:tcPr>
          <w:p w14:paraId="2BEDB29B" w14:textId="1F288753" w:rsidR="008B6106" w:rsidRPr="00867BFF" w:rsidRDefault="008B6106" w:rsidP="008B6106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867BFF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867BFF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867BF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867BF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867BF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427" w:type="pct"/>
          </w:tcPr>
          <w:p w14:paraId="58E9A2A6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 w:val="restart"/>
          </w:tcPr>
          <w:p w14:paraId="161198F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45199E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7636A7E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9D5154D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6E9EFB85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424014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CAC85D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5989BA42" w14:textId="77777777" w:rsidR="008B6106" w:rsidRPr="00867BFF" w:rsidRDefault="008B6106" w:rsidP="008B6106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95" w:type="pct"/>
            <w:gridSpan w:val="2"/>
          </w:tcPr>
          <w:p w14:paraId="13BB6E8A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88C6194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5C881C24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05C97E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</w:tcPr>
          <w:p w14:paraId="31967C9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5377D35" w14:textId="77777777" w:rsidR="008B6106" w:rsidRPr="00867BFF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867BFF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867BFF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867BFF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867BFF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867BFF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867BFF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867BFF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6CCB42DA" w14:textId="77777777" w:rsidR="008B6106" w:rsidRPr="00867BFF" w:rsidRDefault="008B6106" w:rsidP="008B6106">
            <w:pPr>
              <w:ind w:left="11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867BFF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867BFF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867BFF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867BFF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867BFF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4CD094E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78EDA84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9F60C9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0B3BA407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A105BBD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309C282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1BDD089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73E87F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0F4D90D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DBB34DE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1E8068A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12 Изучение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явления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427" w:type="pct"/>
          </w:tcPr>
          <w:p w14:paraId="3D4F8019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2201E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3CC6F1F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9C3422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74F3281B" w14:textId="77777777" w:rsidR="008B6106" w:rsidRPr="00867BFF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27" w:type="pct"/>
          </w:tcPr>
          <w:p w14:paraId="2F568D0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66DB4F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75BA3FD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32CD2895" w14:textId="77777777" w:rsidR="008B6106" w:rsidRPr="00867BFF" w:rsidRDefault="008B6106" w:rsidP="008B6106">
            <w:pPr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27" w:type="pct"/>
          </w:tcPr>
          <w:p w14:paraId="039ABD3D" w14:textId="77777777" w:rsidR="008B6106" w:rsidRPr="00867BFF" w:rsidRDefault="008B6106" w:rsidP="008B610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20 (8/2)</w:t>
            </w:r>
          </w:p>
        </w:tc>
        <w:tc>
          <w:tcPr>
            <w:tcW w:w="780" w:type="pct"/>
          </w:tcPr>
          <w:p w14:paraId="625A903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FECAA9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1AEED1D" w14:textId="77777777" w:rsidR="008B6106" w:rsidRPr="00867BFF" w:rsidRDefault="008B6106" w:rsidP="008B6106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4ECB40F5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6687E585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067D1C73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8B9284B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24B87C8" w14:textId="77777777" w:rsidR="008B6106" w:rsidRPr="00867BFF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6A4E8E2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B5D17F8" w14:textId="77777777" w:rsidR="008B6106" w:rsidRPr="00867BFF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4D9F3623" w14:textId="527F770E" w:rsidR="008B6106" w:rsidRPr="00867BFF" w:rsidRDefault="008B6106" w:rsidP="00C91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9144C" w:rsidRPr="00867B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B6106" w:rsidRPr="00867BFF" w14:paraId="4CD3D75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8" w:type="pct"/>
            <w:vMerge/>
            <w:tcBorders>
              <w:top w:val="nil"/>
            </w:tcBorders>
          </w:tcPr>
          <w:p w14:paraId="65585769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91E5627" w14:textId="77777777" w:rsidR="008B6106" w:rsidRPr="00867BFF" w:rsidRDefault="008B6106" w:rsidP="008B6106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6BDBC512" w14:textId="77777777" w:rsidR="008B6106" w:rsidRPr="00867BFF" w:rsidRDefault="008B6106" w:rsidP="008B610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69243880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D98752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4439F7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75F869C9" w14:textId="77777777" w:rsidR="008B6106" w:rsidRPr="00867BFF" w:rsidRDefault="008B6106" w:rsidP="008B6106">
            <w:pPr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55FF2DAB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3987D775" w14:textId="77777777" w:rsidR="008B6106" w:rsidRPr="00867BFF" w:rsidRDefault="008B6106" w:rsidP="008B6106">
            <w:pPr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2B61714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4DAECF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8"/>
        </w:trPr>
        <w:tc>
          <w:tcPr>
            <w:tcW w:w="798" w:type="pct"/>
            <w:vMerge/>
          </w:tcPr>
          <w:p w14:paraId="4149569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58AFDAD" w14:textId="6B2FADB9" w:rsidR="008B6106" w:rsidRPr="00867BFF" w:rsidRDefault="008B6106" w:rsidP="008B6106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867BFF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867BFF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867BFF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867BFF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867BFF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867BFF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867BFF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867BFF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867BFF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867BFF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867BFF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867BFF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867BFF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867BFF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867BFF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867BFF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А.С. Поповым. Понятие о радиосвязи. Принцип радиосвязи.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электромагнитных</w:t>
            </w:r>
            <w:r w:rsidRPr="00867BFF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427" w:type="pct"/>
            <w:vMerge/>
          </w:tcPr>
          <w:p w14:paraId="3032992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0298B8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C2DE531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0DC1DD02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1485364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2EB40FFA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  <w:tcBorders>
              <w:top w:val="nil"/>
            </w:tcBorders>
          </w:tcPr>
          <w:p w14:paraId="4CD5ABD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A39463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8" w:type="pct"/>
            <w:vMerge/>
          </w:tcPr>
          <w:p w14:paraId="47BE6856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EB5756B" w14:textId="60714259" w:rsidR="008B6106" w:rsidRPr="00867BFF" w:rsidRDefault="008B6106" w:rsidP="008B6106">
            <w:pPr>
              <w:tabs>
                <w:tab w:val="left" w:pos="5495"/>
              </w:tabs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2668354" w14:textId="77777777" w:rsidR="008B6106" w:rsidRPr="00867BFF" w:rsidRDefault="008B6106" w:rsidP="008B6106">
            <w:pPr>
              <w:spacing w:before="22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№13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Изучение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работы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трансформатора</w:t>
            </w:r>
          </w:p>
        </w:tc>
        <w:tc>
          <w:tcPr>
            <w:tcW w:w="427" w:type="pct"/>
          </w:tcPr>
          <w:p w14:paraId="71C91849" w14:textId="77777777" w:rsidR="008B6106" w:rsidRPr="00867BFF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B5A281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3527FD9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D09857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62470E62" w14:textId="77777777" w:rsidR="008B6106" w:rsidRPr="00867BFF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27" w:type="pct"/>
          </w:tcPr>
          <w:p w14:paraId="5AFFA91B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1D07530B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77F3E3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31530AF7" w14:textId="77777777" w:rsidR="008B6106" w:rsidRPr="00867BFF" w:rsidRDefault="008B6106" w:rsidP="008B6106">
            <w:pPr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427" w:type="pct"/>
          </w:tcPr>
          <w:p w14:paraId="59D8778D" w14:textId="700121EA" w:rsidR="008B6106" w:rsidRPr="00867BFF" w:rsidRDefault="008B6106" w:rsidP="00443A4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20 (</w:t>
            </w:r>
            <w:r w:rsidR="00443A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/-)</w:t>
            </w:r>
          </w:p>
        </w:tc>
        <w:tc>
          <w:tcPr>
            <w:tcW w:w="780" w:type="pct"/>
          </w:tcPr>
          <w:p w14:paraId="606F438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3EE828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578243C1" w14:textId="77777777" w:rsidR="008B6106" w:rsidRPr="00867BFF" w:rsidRDefault="008B6106" w:rsidP="008B610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3B6E2E69" w14:textId="77777777" w:rsidR="008B6106" w:rsidRPr="00867BFF" w:rsidRDefault="008B6106" w:rsidP="008B6106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0CF7502F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6CBCCFB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53836B9C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3C422E0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67AD819" w14:textId="77777777" w:rsidR="008B6106" w:rsidRPr="00867BFF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1C10022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E606ACF" w14:textId="62EE0CA4" w:rsidR="008B6106" w:rsidRPr="00867BFF" w:rsidRDefault="008B6106" w:rsidP="00C91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9144C" w:rsidRPr="00867B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B6106" w:rsidRPr="00867BFF" w14:paraId="637878F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  <w:tcBorders>
              <w:top w:val="nil"/>
            </w:tcBorders>
          </w:tcPr>
          <w:p w14:paraId="701274A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F11C499" w14:textId="14CC6371" w:rsidR="008B6106" w:rsidRPr="00867BFF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867B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67B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приборы. Телескопы. 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867BFF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37AFCF5D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EB2FBF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A98A9B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1FC54D8F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F3D38C5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867BFF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867BF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867BF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AB7C4E5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7094B4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5194DD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7"/>
        </w:trPr>
        <w:tc>
          <w:tcPr>
            <w:tcW w:w="798" w:type="pct"/>
            <w:vMerge/>
            <w:tcBorders>
              <w:top w:val="nil"/>
            </w:tcBorders>
          </w:tcPr>
          <w:p w14:paraId="2DB3DF0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87FA139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35902D1" w14:textId="77777777" w:rsidR="008B6106" w:rsidRPr="00867BFF" w:rsidRDefault="008B6106" w:rsidP="008B6106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14 Определение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427" w:type="pct"/>
          </w:tcPr>
          <w:p w14:paraId="08CDD01D" w14:textId="77777777" w:rsidR="008B6106" w:rsidRPr="00867BFF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AB5A740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5DE1D5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1660EFDC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26CB9E13" w14:textId="6836F47C" w:rsidR="008B6106" w:rsidRPr="00867BFF" w:rsidRDefault="008B6106" w:rsidP="008B6106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6C7C137E" w14:textId="77777777" w:rsidR="008B6106" w:rsidRPr="00867BFF" w:rsidRDefault="008B6106" w:rsidP="008B6106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Волновые свойства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6F04CBBF" w14:textId="77777777" w:rsidR="008B6106" w:rsidRPr="00867BFF" w:rsidRDefault="008B6106" w:rsidP="008B610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094BB6" w14:textId="77777777" w:rsidR="008B6106" w:rsidRPr="00867BFF" w:rsidRDefault="008B6106" w:rsidP="008B6106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4DAA393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F0C105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0"/>
        </w:trPr>
        <w:tc>
          <w:tcPr>
            <w:tcW w:w="798" w:type="pct"/>
            <w:vMerge/>
            <w:tcBorders>
              <w:top w:val="nil"/>
            </w:tcBorders>
          </w:tcPr>
          <w:p w14:paraId="1FDE8358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6619831" w14:textId="77777777" w:rsidR="008B6106" w:rsidRPr="00867BFF" w:rsidRDefault="008B6106" w:rsidP="008B610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голографии.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867B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867B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867B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591865BE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180410F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CC9ADCF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  <w:vMerge/>
            <w:tcBorders>
              <w:top w:val="nil"/>
            </w:tcBorders>
          </w:tcPr>
          <w:p w14:paraId="3CDB2143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D97CA67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33C9AB4" w14:textId="1069C113" w:rsidR="008B6106" w:rsidRPr="00867BFF" w:rsidRDefault="008B6106" w:rsidP="008B6106">
            <w:pPr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15 Определение</w:t>
            </w:r>
            <w:r w:rsidRPr="00867BFF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867BFF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867BFF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867BFF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867BFF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867BFF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867BFF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решетки.</w:t>
            </w:r>
          </w:p>
          <w:p w14:paraId="4707913B" w14:textId="44E7EC87" w:rsidR="008B6106" w:rsidRPr="00867BFF" w:rsidRDefault="008B6106" w:rsidP="008B6106">
            <w:pPr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16 Наблюдение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27" w:type="pct"/>
          </w:tcPr>
          <w:p w14:paraId="085B53DD" w14:textId="77777777" w:rsidR="008B6106" w:rsidRPr="00867BFF" w:rsidRDefault="008B6106" w:rsidP="008B6106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2ACFE15" w14:textId="77777777" w:rsidR="008B6106" w:rsidRPr="00867BFF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9C3955" w14:textId="77777777" w:rsidR="008B6106" w:rsidRPr="00867BFF" w:rsidRDefault="008B6106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1503337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0BDB7F1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301D9619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27" w:type="pct"/>
          </w:tcPr>
          <w:p w14:paraId="7A1403E3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CE60E41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04A911A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</w:tcPr>
          <w:p w14:paraId="19467AC9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3FE12984" w14:textId="77777777" w:rsidR="008B6106" w:rsidRPr="00867BFF" w:rsidRDefault="008B6106" w:rsidP="008B6106">
            <w:pPr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95" w:type="pct"/>
            <w:gridSpan w:val="2"/>
          </w:tcPr>
          <w:p w14:paraId="3C028525" w14:textId="77777777" w:rsidR="008B6106" w:rsidRPr="00867BFF" w:rsidRDefault="008B6106" w:rsidP="008B6106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67BF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867BF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867BF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27" w:type="pct"/>
          </w:tcPr>
          <w:p w14:paraId="47BAAE43" w14:textId="77777777" w:rsidR="008B6106" w:rsidRPr="00867BFF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FBC27A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02E504C1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57AD854F" w14:textId="77777777" w:rsidR="008B6106" w:rsidRPr="00867BFF" w:rsidRDefault="008B6106" w:rsidP="008B6106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27" w:type="pct"/>
          </w:tcPr>
          <w:p w14:paraId="36E012FF" w14:textId="77777777" w:rsidR="008B6106" w:rsidRPr="00867BFF" w:rsidRDefault="008B6106" w:rsidP="008B6106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12 (2/-)</w:t>
            </w:r>
          </w:p>
        </w:tc>
        <w:tc>
          <w:tcPr>
            <w:tcW w:w="780" w:type="pct"/>
          </w:tcPr>
          <w:p w14:paraId="4D459EAC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607AD1C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6F4128B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7C781B56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95" w:type="pct"/>
            <w:gridSpan w:val="2"/>
          </w:tcPr>
          <w:p w14:paraId="26BDB5F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6FAAB28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698502FB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ED05524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95F0685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D89D7E3" w14:textId="77777777" w:rsidR="008B6106" w:rsidRPr="00867BFF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C2BE273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2C5553C1" w14:textId="6EFC58FE" w:rsidR="008B6106" w:rsidRPr="00867BFF" w:rsidRDefault="008B6106" w:rsidP="00C9144C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9144C" w:rsidRPr="00867BF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B6106" w:rsidRPr="00867BFF" w14:paraId="4E03A3DB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62CDAD42" w14:textId="77777777" w:rsidR="008B6106" w:rsidRPr="00867BFF" w:rsidRDefault="008B6106" w:rsidP="008B6106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77C9625" w14:textId="27C4D339" w:rsidR="008B6106" w:rsidRPr="00867BFF" w:rsidRDefault="008B6106" w:rsidP="008B6106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867BFF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867BFF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867BFF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867BFF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867BFF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867BFF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867BFF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27" w:type="pct"/>
            <w:vMerge/>
          </w:tcPr>
          <w:p w14:paraId="5198C2C3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C748AF4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7C7FC3C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7CB1F414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867BF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1ED9634" w14:textId="77777777" w:rsidR="008B6106" w:rsidRPr="00867BFF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Pr="00867BFF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95" w:type="pct"/>
            <w:gridSpan w:val="2"/>
          </w:tcPr>
          <w:p w14:paraId="22A83B4F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AF80730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08388CD7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1461053D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4C85D765" w14:textId="77777777" w:rsidR="008B6106" w:rsidRPr="00867BFF" w:rsidRDefault="008B6106" w:rsidP="008B6106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C366F0A" w14:textId="36B52164" w:rsidR="008B6106" w:rsidRPr="00867BFF" w:rsidRDefault="008B6106" w:rsidP="008B610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Развитие взглядов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строение вещества. Модели строения атомного 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867BF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867BF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867BF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867BF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867BF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867BF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867BF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 Бору. Квантовые постулаты Бора.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867BFF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867BF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867B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867BF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867BF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67BF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867BFF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867BF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867BF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867BF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867BF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867BFF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867BFF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Ядерная</w:t>
            </w:r>
            <w:r w:rsidRPr="00867BFF">
              <w:rPr>
                <w:rFonts w:ascii="Times New Roman" w:hAnsi="Times New Roman" w:cs="Times New Roman"/>
                <w:b/>
                <w:i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энергетика.</w:t>
            </w:r>
            <w:r w:rsidRPr="00867BFF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867BF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867BF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тяжелых</w:t>
            </w:r>
            <w:r w:rsidRPr="00867BF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867BF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867BF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867BF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реактор. Термоядерный синтез. Энергия звезд. Получение</w:t>
            </w:r>
            <w:r w:rsidRPr="00867BF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867BF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867B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67BF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867BF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67BF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867BF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867BF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27" w:type="pct"/>
            <w:vMerge/>
          </w:tcPr>
          <w:p w14:paraId="7F4EB469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96C2200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531FDAB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6912A137" w14:textId="77777777" w:rsidR="008B6106" w:rsidRPr="00867BFF" w:rsidRDefault="008B6106" w:rsidP="008B610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27" w:type="pct"/>
          </w:tcPr>
          <w:p w14:paraId="0ABFB3B2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75D58AD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233EC09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08164752" w14:textId="77777777" w:rsidR="008B6106" w:rsidRPr="00867BFF" w:rsidRDefault="008B6106" w:rsidP="008B6106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867B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427" w:type="pct"/>
          </w:tcPr>
          <w:p w14:paraId="59BAC80A" w14:textId="07210388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43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(2/-)</w:t>
            </w:r>
          </w:p>
        </w:tc>
        <w:tc>
          <w:tcPr>
            <w:tcW w:w="780" w:type="pct"/>
          </w:tcPr>
          <w:p w14:paraId="6D990AC3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31C49917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396F5478" w14:textId="77777777" w:rsidR="008B6106" w:rsidRPr="00867BFF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7F0863D8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80" w:type="pct"/>
          </w:tcPr>
          <w:p w14:paraId="7FEB5704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27636E8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0C251EE7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71F3560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34F69D9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289C8D71" w14:textId="77777777" w:rsidR="008B6106" w:rsidRPr="00867BFF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8EAF24F" w14:textId="77777777" w:rsidR="008B6106" w:rsidRPr="00867BFF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D293AE0" w14:textId="61EEEFD3" w:rsidR="008B6106" w:rsidRPr="00867BFF" w:rsidRDefault="008B6106" w:rsidP="00C9144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032977" w:rsidRPr="00867BFF" w14:paraId="09D4557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5E31C89E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6EA3741" w14:textId="26734CB1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427" w:type="pct"/>
            <w:vMerge/>
          </w:tcPr>
          <w:p w14:paraId="52569AFE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F84EF11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3735C58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31E06EFB" w14:textId="77777777" w:rsidR="008B6106" w:rsidRPr="00867BFF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77085BA" w14:textId="7B6B553D" w:rsidR="008B6106" w:rsidRPr="00867BFF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2980" w:type="pct"/>
          </w:tcPr>
          <w:p w14:paraId="62C7272E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67B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D36FE29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1C11455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03727895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24E71B1E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51081049" w14:textId="77777777" w:rsidR="008B6106" w:rsidRPr="00867BFF" w:rsidRDefault="008B6106" w:rsidP="008B6106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867B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867B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3D6597D0" w14:textId="3051F061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427" w:type="pct"/>
            <w:vMerge/>
          </w:tcPr>
          <w:p w14:paraId="7D7DD17D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EDA9AD3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867BFF" w14:paraId="7DB2C94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59889D21" w14:textId="77777777" w:rsidR="008B6106" w:rsidRPr="00867BFF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6900F33F" w14:textId="77777777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6480A62E" w14:textId="5FB1FD91" w:rsidR="008B6106" w:rsidRPr="00867BFF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867BF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</w:t>
            </w:r>
            <w:r w:rsidRPr="00867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867BFF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27" w:type="pct"/>
          </w:tcPr>
          <w:p w14:paraId="36741AF0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A3611" w14:textId="77777777" w:rsidR="008B6106" w:rsidRPr="00867BFF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738EB97" w14:textId="77777777" w:rsidR="008B6106" w:rsidRPr="00867BFF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36DCD31A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4EE0CFA8" w14:textId="77777777" w:rsidR="008B6106" w:rsidRPr="00867BFF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867B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7" w:type="pct"/>
          </w:tcPr>
          <w:p w14:paraId="218B4DA7" w14:textId="00271385" w:rsidR="008B6106" w:rsidRPr="00443A40" w:rsidRDefault="00EF4962" w:rsidP="00EF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782ECF8A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867BFF" w14:paraId="46FE5814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509B4A8F" w14:textId="77777777" w:rsidR="008B6106" w:rsidRPr="00867BFF" w:rsidRDefault="008B6106" w:rsidP="008B6106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14:paraId="7088400A" w14:textId="0BE21A12" w:rsidR="008B6106" w:rsidRPr="00867BFF" w:rsidRDefault="008B6106" w:rsidP="00EF4962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F4962"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pct"/>
          </w:tcPr>
          <w:p w14:paraId="360DB5A5" w14:textId="77777777" w:rsidR="008B6106" w:rsidRPr="00867BFF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E01231" w14:textId="77777777" w:rsidR="00791E93" w:rsidRPr="00867BFF" w:rsidRDefault="00791E93" w:rsidP="0010579D">
      <w:pPr>
        <w:rPr>
          <w:rFonts w:ascii="Times New Roman" w:hAnsi="Times New Roman" w:cs="Times New Roman"/>
          <w:sz w:val="24"/>
          <w:szCs w:val="24"/>
        </w:rPr>
      </w:pPr>
    </w:p>
    <w:p w14:paraId="5525BF15" w14:textId="369017F4" w:rsidR="0010579D" w:rsidRPr="00867BFF" w:rsidRDefault="0010579D" w:rsidP="0010579D">
      <w:pPr>
        <w:tabs>
          <w:tab w:val="left" w:pos="1315"/>
        </w:tabs>
        <w:rPr>
          <w:rFonts w:ascii="Times New Roman" w:hAnsi="Times New Roman" w:cs="Times New Roman"/>
          <w:b/>
          <w:sz w:val="24"/>
          <w:szCs w:val="24"/>
        </w:rPr>
      </w:pPr>
    </w:p>
    <w:p w14:paraId="3943BC8A" w14:textId="47F962BC" w:rsidR="0010579D" w:rsidRPr="00867BFF" w:rsidRDefault="0010579D" w:rsidP="0010579D">
      <w:pPr>
        <w:tabs>
          <w:tab w:val="left" w:pos="1315"/>
        </w:tabs>
        <w:rPr>
          <w:rFonts w:ascii="Times New Roman" w:hAnsi="Times New Roman" w:cs="Times New Roman"/>
          <w:sz w:val="24"/>
          <w:szCs w:val="24"/>
        </w:rPr>
        <w:sectPr w:rsidR="0010579D" w:rsidRPr="00867BFF" w:rsidSect="00BE6197">
          <w:footerReference w:type="default" r:id="rId12"/>
          <w:pgSz w:w="16850" w:h="11910" w:orient="landscape"/>
          <w:pgMar w:top="840" w:right="1020" w:bottom="851" w:left="880" w:header="0" w:footer="695" w:gutter="0"/>
          <w:cols w:space="720"/>
        </w:sectPr>
      </w:pPr>
      <w:r w:rsidRPr="00867BFF">
        <w:rPr>
          <w:rFonts w:ascii="Times New Roman" w:hAnsi="Times New Roman" w:cs="Times New Roman"/>
          <w:sz w:val="24"/>
          <w:szCs w:val="24"/>
        </w:rPr>
        <w:tab/>
      </w:r>
    </w:p>
    <w:p w14:paraId="76A4BED7" w14:textId="0E41FD70" w:rsidR="001B75F5" w:rsidRPr="00867BFF" w:rsidRDefault="00AA6078" w:rsidP="00EF4962">
      <w:pPr>
        <w:pStyle w:val="1"/>
        <w:numPr>
          <w:ilvl w:val="1"/>
          <w:numId w:val="1"/>
        </w:numPr>
        <w:spacing w:before="16"/>
        <w:ind w:left="567" w:hanging="141"/>
        <w:jc w:val="both"/>
        <w:rPr>
          <w:rFonts w:ascii="Times New Roman" w:hAnsi="Times New Roman" w:cs="Times New Roman"/>
        </w:rPr>
      </w:pPr>
      <w:bookmarkStart w:id="10" w:name="3._УСЛОВИЯ_РЕАЛИЗАЦИИ_ПРОГРАММЫ_ДИСЦИПЛИ"/>
      <w:bookmarkStart w:id="11" w:name="_bookmark7"/>
      <w:bookmarkEnd w:id="10"/>
      <w:bookmarkEnd w:id="11"/>
      <w:r w:rsidRPr="00867BFF">
        <w:rPr>
          <w:rFonts w:ascii="Times New Roman" w:hAnsi="Times New Roman" w:cs="Times New Roman"/>
        </w:rPr>
        <w:lastRenderedPageBreak/>
        <w:t>Условия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реализации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программы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  <w:bCs w:val="0"/>
        </w:rPr>
        <w:t xml:space="preserve">общеобразовательной </w:t>
      </w:r>
      <w:r w:rsidRPr="00867BFF">
        <w:rPr>
          <w:rFonts w:ascii="Times New Roman" w:hAnsi="Times New Roman" w:cs="Times New Roman"/>
        </w:rPr>
        <w:t>дисциплины</w:t>
      </w:r>
    </w:p>
    <w:p w14:paraId="293A2D9A" w14:textId="77777777" w:rsidR="001B75F5" w:rsidRPr="00867BFF" w:rsidRDefault="001B75F5" w:rsidP="00EF4962">
      <w:pPr>
        <w:spacing w:before="7"/>
        <w:jc w:val="both"/>
        <w:rPr>
          <w:rFonts w:ascii="Times New Roman" w:hAnsi="Times New Roman" w:cs="Times New Roman"/>
          <w:b/>
        </w:rPr>
      </w:pPr>
    </w:p>
    <w:p w14:paraId="37F42B36" w14:textId="77777777" w:rsidR="001B75F5" w:rsidRPr="00867BFF" w:rsidRDefault="0010579D" w:rsidP="00EF4962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jc w:val="both"/>
        <w:rPr>
          <w:rFonts w:ascii="Times New Roman" w:hAnsi="Times New Roman" w:cs="Times New Roman"/>
        </w:rPr>
      </w:pPr>
      <w:r w:rsidRPr="00867BFF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867BFF">
        <w:rPr>
          <w:rFonts w:ascii="Times New Roman" w:hAnsi="Times New Roman" w:cs="Times New Roman"/>
          <w:spacing w:val="-61"/>
        </w:rPr>
        <w:t xml:space="preserve"> </w:t>
      </w:r>
      <w:r w:rsidRPr="00867BFF">
        <w:rPr>
          <w:rFonts w:ascii="Times New Roman" w:hAnsi="Times New Roman" w:cs="Times New Roman"/>
        </w:rPr>
        <w:t>Реализация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программы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дисциплины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требует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наличия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учебного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кабинета</w:t>
      </w:r>
      <w:r w:rsidRPr="00867BFF">
        <w:rPr>
          <w:rFonts w:ascii="Times New Roman" w:hAnsi="Times New Roman" w:cs="Times New Roman"/>
          <w:spacing w:val="1"/>
        </w:rPr>
        <w:t xml:space="preserve"> </w:t>
      </w:r>
      <w:r w:rsidRPr="00867BFF">
        <w:rPr>
          <w:rFonts w:ascii="Times New Roman" w:hAnsi="Times New Roman" w:cs="Times New Roman"/>
        </w:rPr>
        <w:t>физики.</w:t>
      </w:r>
    </w:p>
    <w:p w14:paraId="2D2A8E49" w14:textId="77777777" w:rsidR="001B75F5" w:rsidRPr="00867BFF" w:rsidRDefault="0010579D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BFF">
        <w:rPr>
          <w:rFonts w:ascii="Times New Roman" w:hAnsi="Times New Roman"/>
          <w:sz w:val="28"/>
          <w:szCs w:val="28"/>
        </w:rPr>
        <w:t>Оборудование</w:t>
      </w:r>
      <w:r w:rsidRPr="00867BF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/>
          <w:sz w:val="28"/>
          <w:szCs w:val="28"/>
        </w:rPr>
        <w:t>учебного</w:t>
      </w:r>
      <w:r w:rsidRPr="00867BF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/>
          <w:sz w:val="28"/>
          <w:szCs w:val="28"/>
        </w:rPr>
        <w:t>кабинета:</w:t>
      </w:r>
    </w:p>
    <w:p w14:paraId="54A14DED" w14:textId="77777777" w:rsidR="001B75F5" w:rsidRPr="00867BFF" w:rsidRDefault="0010579D" w:rsidP="00AA6078">
      <w:pPr>
        <w:pStyle w:val="af1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1.</w:t>
      </w:r>
      <w:r w:rsidRPr="00867BFF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физике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учителя;</w:t>
      </w:r>
    </w:p>
    <w:p w14:paraId="4B375AE8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2.</w:t>
      </w:r>
      <w:r w:rsidRPr="00867BFF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физике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ученика;</w:t>
      </w:r>
    </w:p>
    <w:p w14:paraId="25A76002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3.</w:t>
      </w:r>
      <w:r w:rsidRPr="00867BFF">
        <w:rPr>
          <w:rFonts w:ascii="Times New Roman" w:hAnsi="Times New Roman" w:cs="Times New Roman"/>
          <w:sz w:val="28"/>
          <w:szCs w:val="28"/>
        </w:rPr>
        <w:tab/>
        <w:t>Весы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технические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211AEB85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оптике;</w:t>
      </w:r>
    </w:p>
    <w:p w14:paraId="20CA0909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механике;</w:t>
      </w:r>
    </w:p>
    <w:p w14:paraId="01C96F32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молекулярной физике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27BB8B3C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практикума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электричеству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60D94DDF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возобновляемых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источников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 xml:space="preserve">энергии (солнечной, ветровой энергии, 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-, механической и термоэлектрической</w:t>
      </w:r>
      <w:r w:rsidRPr="00867BF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0B8D4306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9.</w:t>
      </w:r>
      <w:r w:rsidRPr="00867BFF">
        <w:rPr>
          <w:rFonts w:ascii="Times New Roman" w:hAnsi="Times New Roman" w:cs="Times New Roman"/>
          <w:sz w:val="28"/>
          <w:szCs w:val="28"/>
        </w:rPr>
        <w:tab/>
        <w:t>Амперметр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4550FCF2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10.</w:t>
      </w:r>
      <w:r w:rsidRPr="00867BFF">
        <w:rPr>
          <w:rFonts w:ascii="Times New Roman" w:hAnsi="Times New Roman" w:cs="Times New Roman"/>
          <w:sz w:val="28"/>
          <w:szCs w:val="28"/>
        </w:rPr>
        <w:tab/>
        <w:t>Вольтметр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4F04997E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11.</w:t>
      </w:r>
      <w:r w:rsidRPr="00867BFF">
        <w:rPr>
          <w:rFonts w:ascii="Times New Roman" w:hAnsi="Times New Roman" w:cs="Times New Roman"/>
          <w:sz w:val="28"/>
          <w:szCs w:val="28"/>
        </w:rPr>
        <w:tab/>
        <w:t>Колориметр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набором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калориметрических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тел;</w:t>
      </w:r>
    </w:p>
    <w:p w14:paraId="7E815ED8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12.</w:t>
      </w:r>
      <w:r w:rsidRPr="00867BFF">
        <w:rPr>
          <w:rFonts w:ascii="Times New Roman" w:hAnsi="Times New Roman" w:cs="Times New Roman"/>
          <w:sz w:val="28"/>
          <w:szCs w:val="28"/>
        </w:rPr>
        <w:tab/>
        <w:t>Термометр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44209023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13.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основ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механики,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пневматики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 возобновляемых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источников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энергии;</w:t>
      </w:r>
    </w:p>
    <w:p w14:paraId="3046585F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14.</w:t>
      </w:r>
      <w:r w:rsidRPr="00867BFF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15B8FD32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15.</w:t>
      </w:r>
      <w:r w:rsidRPr="00867BFF">
        <w:rPr>
          <w:rFonts w:ascii="Times New Roman" w:hAnsi="Times New Roman" w:cs="Times New Roman"/>
          <w:sz w:val="28"/>
          <w:szCs w:val="28"/>
        </w:rPr>
        <w:tab/>
        <w:t>Блок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питания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74D621FB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16.</w:t>
      </w:r>
      <w:r w:rsidRPr="00867BFF">
        <w:rPr>
          <w:rFonts w:ascii="Times New Roman" w:hAnsi="Times New Roman" w:cs="Times New Roman"/>
          <w:sz w:val="28"/>
          <w:szCs w:val="28"/>
        </w:rPr>
        <w:tab/>
        <w:t>Веб-камера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подвижном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штативе;</w:t>
      </w:r>
    </w:p>
    <w:p w14:paraId="55E28A93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17.</w:t>
      </w:r>
      <w:r w:rsidRPr="00867BFF">
        <w:rPr>
          <w:rFonts w:ascii="Times New Roman" w:hAnsi="Times New Roman" w:cs="Times New Roman"/>
          <w:sz w:val="28"/>
          <w:szCs w:val="28"/>
        </w:rPr>
        <w:tab/>
        <w:t>Видеокамера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работы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оптическими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приборами;</w:t>
      </w:r>
    </w:p>
    <w:p w14:paraId="6EEB14EC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18.</w:t>
      </w:r>
      <w:r w:rsidRPr="00867BFF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звуковой;</w:t>
      </w:r>
    </w:p>
    <w:p w14:paraId="4B8E94AD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19.</w:t>
      </w:r>
      <w:r w:rsidRPr="00867BFF">
        <w:rPr>
          <w:rFonts w:ascii="Times New Roman" w:hAnsi="Times New Roman" w:cs="Times New Roman"/>
          <w:sz w:val="28"/>
          <w:szCs w:val="28"/>
        </w:rPr>
        <w:tab/>
        <w:t>Гигрометр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37EA7CE7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20.</w:t>
      </w:r>
      <w:r w:rsidRPr="00867BFF">
        <w:rPr>
          <w:rFonts w:ascii="Times New Roman" w:hAnsi="Times New Roman" w:cs="Times New Roman"/>
          <w:sz w:val="28"/>
          <w:szCs w:val="28"/>
        </w:rPr>
        <w:tab/>
        <w:t>Груз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наборный;</w:t>
      </w:r>
    </w:p>
    <w:p w14:paraId="39C66B68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21.</w:t>
      </w:r>
      <w:r w:rsidRPr="00867BFF">
        <w:rPr>
          <w:rFonts w:ascii="Times New Roman" w:hAnsi="Times New Roman" w:cs="Times New Roman"/>
          <w:sz w:val="28"/>
          <w:szCs w:val="28"/>
        </w:rPr>
        <w:tab/>
        <w:t>Динамометр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C13452F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22.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посуды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демонстрационной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5A51CBBA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23.</w:t>
      </w:r>
      <w:r w:rsidRPr="00867BFF">
        <w:rPr>
          <w:rFonts w:ascii="Times New Roman" w:hAnsi="Times New Roman" w:cs="Times New Roman"/>
          <w:sz w:val="28"/>
          <w:szCs w:val="28"/>
        </w:rPr>
        <w:tab/>
        <w:t>Манометр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жидкостной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F018C7E" w14:textId="77777777" w:rsidR="001B75F5" w:rsidRPr="00867BFF" w:rsidRDefault="0010579D" w:rsidP="00AA6078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24.</w:t>
      </w:r>
      <w:r w:rsidRPr="00867BFF">
        <w:rPr>
          <w:rFonts w:ascii="Times New Roman" w:hAnsi="Times New Roman" w:cs="Times New Roman"/>
          <w:sz w:val="28"/>
          <w:szCs w:val="28"/>
        </w:rPr>
        <w:tab/>
        <w:t>Метр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49778328" w14:textId="77777777" w:rsidR="001B75F5" w:rsidRPr="00867BFF" w:rsidRDefault="0010579D" w:rsidP="00AA6078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25.</w:t>
      </w:r>
      <w:r w:rsidRPr="00867BFF">
        <w:rPr>
          <w:rFonts w:ascii="Times New Roman" w:hAnsi="Times New Roman" w:cs="Times New Roman"/>
          <w:sz w:val="28"/>
          <w:szCs w:val="28"/>
        </w:rPr>
        <w:tab/>
        <w:t>Микроскоп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8EF7704" w14:textId="77777777" w:rsidR="001B75F5" w:rsidRPr="00867BFF" w:rsidRDefault="0010579D" w:rsidP="00AA6078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26.</w:t>
      </w:r>
      <w:r w:rsidRPr="00867BFF">
        <w:rPr>
          <w:rFonts w:ascii="Times New Roman" w:hAnsi="Times New Roman" w:cs="Times New Roman"/>
          <w:sz w:val="28"/>
          <w:szCs w:val="28"/>
        </w:rPr>
        <w:tab/>
        <w:t>Насос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вакуумный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Комовского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65B593FE" w14:textId="77777777" w:rsidR="001B75F5" w:rsidRPr="00867BFF" w:rsidRDefault="0010579D" w:rsidP="00AA6078">
      <w:pPr>
        <w:pStyle w:val="af1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27.</w:t>
      </w:r>
      <w:r w:rsidRPr="00867BFF">
        <w:rPr>
          <w:rFonts w:ascii="Times New Roman" w:hAnsi="Times New Roman" w:cs="Times New Roman"/>
          <w:sz w:val="28"/>
          <w:szCs w:val="28"/>
        </w:rPr>
        <w:tab/>
        <w:t>Столик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подъемный;</w:t>
      </w:r>
    </w:p>
    <w:p w14:paraId="01FB5251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28.</w:t>
      </w:r>
      <w:r w:rsidRPr="00867BFF">
        <w:rPr>
          <w:rFonts w:ascii="Times New Roman" w:hAnsi="Times New Roman" w:cs="Times New Roman"/>
          <w:sz w:val="28"/>
          <w:szCs w:val="28"/>
        </w:rPr>
        <w:tab/>
        <w:t>Штатив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физический;</w:t>
      </w:r>
    </w:p>
    <w:p w14:paraId="21919524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29.</w:t>
      </w:r>
      <w:r w:rsidRPr="00867BFF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691343E5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lastRenderedPageBreak/>
        <w:t>30.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механическим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явлениям;</w:t>
      </w:r>
    </w:p>
    <w:p w14:paraId="2320936A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31.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динамике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33C42093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32.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механическим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колебаниям;</w:t>
      </w:r>
    </w:p>
    <w:p w14:paraId="062283CB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33.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волновых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явлений;</w:t>
      </w:r>
    </w:p>
    <w:p w14:paraId="7526B4CC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34.</w:t>
      </w:r>
      <w:r w:rsidRPr="00867BFF">
        <w:rPr>
          <w:rFonts w:ascii="Times New Roman" w:hAnsi="Times New Roman" w:cs="Times New Roman"/>
          <w:sz w:val="28"/>
          <w:szCs w:val="28"/>
        </w:rPr>
        <w:tab/>
        <w:t>Ведерко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Архимеда;</w:t>
      </w:r>
    </w:p>
    <w:p w14:paraId="68F2DCD5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35.</w:t>
      </w:r>
      <w:r w:rsidRPr="00867BFF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Максвелла;</w:t>
      </w:r>
    </w:p>
    <w:p w14:paraId="480ED8C8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36.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тел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равного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объема;</w:t>
      </w:r>
    </w:p>
    <w:p w14:paraId="7C9F3EBA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37.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 тел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равной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массы;</w:t>
      </w:r>
    </w:p>
    <w:p w14:paraId="0436701E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38.</w:t>
      </w:r>
      <w:r w:rsidRPr="00867BFF">
        <w:rPr>
          <w:rFonts w:ascii="Times New Roman" w:hAnsi="Times New Roman" w:cs="Times New Roman"/>
          <w:sz w:val="28"/>
          <w:szCs w:val="28"/>
        </w:rPr>
        <w:tab/>
        <w:t>Прибор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атмосферного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давления;</w:t>
      </w:r>
    </w:p>
    <w:p w14:paraId="3777DCD5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39.</w:t>
      </w:r>
      <w:r w:rsidRPr="00867BFF">
        <w:rPr>
          <w:rFonts w:ascii="Times New Roman" w:hAnsi="Times New Roman" w:cs="Times New Roman"/>
          <w:sz w:val="28"/>
          <w:szCs w:val="28"/>
        </w:rPr>
        <w:tab/>
        <w:t>Призма,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наклоняющаяся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отвесом;</w:t>
      </w:r>
    </w:p>
    <w:p w14:paraId="0C5F981F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40.</w:t>
      </w:r>
      <w:r w:rsidRPr="00867BFF">
        <w:rPr>
          <w:rFonts w:ascii="Times New Roman" w:hAnsi="Times New Roman" w:cs="Times New Roman"/>
          <w:sz w:val="28"/>
          <w:szCs w:val="28"/>
        </w:rPr>
        <w:tab/>
        <w:t>Рычаг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4A5B8E57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41.</w:t>
      </w:r>
      <w:r w:rsidRPr="00867BFF">
        <w:rPr>
          <w:rFonts w:ascii="Times New Roman" w:hAnsi="Times New Roman" w:cs="Times New Roman"/>
          <w:sz w:val="28"/>
          <w:szCs w:val="28"/>
        </w:rPr>
        <w:tab/>
        <w:t>Сосуды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35707879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42.</w:t>
      </w:r>
      <w:r w:rsidRPr="00867BFF">
        <w:rPr>
          <w:rFonts w:ascii="Times New Roman" w:hAnsi="Times New Roman" w:cs="Times New Roman"/>
          <w:sz w:val="28"/>
          <w:szCs w:val="28"/>
        </w:rPr>
        <w:tab/>
        <w:t>Стакан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отливной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36CA7DC5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43.</w:t>
      </w:r>
      <w:r w:rsidRPr="00867BFF">
        <w:rPr>
          <w:rFonts w:ascii="Times New Roman" w:hAnsi="Times New Roman" w:cs="Times New Roman"/>
          <w:sz w:val="28"/>
          <w:szCs w:val="28"/>
        </w:rPr>
        <w:tab/>
        <w:t>Трубка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Ньютона;</w:t>
      </w:r>
    </w:p>
    <w:p w14:paraId="1147B0CE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44.</w:t>
      </w:r>
      <w:r w:rsidRPr="00867BFF">
        <w:rPr>
          <w:rFonts w:ascii="Times New Roman" w:hAnsi="Times New Roman" w:cs="Times New Roman"/>
          <w:sz w:val="28"/>
          <w:szCs w:val="28"/>
        </w:rPr>
        <w:tab/>
        <w:t>Шар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Паскаля;</w:t>
      </w:r>
    </w:p>
    <w:p w14:paraId="06569832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45.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молекулярной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физике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431962F9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46.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газовым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законам;</w:t>
      </w:r>
    </w:p>
    <w:p w14:paraId="3FF6B5C3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47.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капилляров;</w:t>
      </w:r>
    </w:p>
    <w:p w14:paraId="76A7C25E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48.</w:t>
      </w:r>
      <w:r w:rsidRPr="00867BFF">
        <w:rPr>
          <w:rFonts w:ascii="Times New Roman" w:hAnsi="Times New Roman" w:cs="Times New Roman"/>
          <w:sz w:val="28"/>
          <w:szCs w:val="28"/>
        </w:rPr>
        <w:tab/>
        <w:t>Трубка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конвекции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жидкости;</w:t>
      </w:r>
    </w:p>
    <w:p w14:paraId="1CD889C2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49.</w:t>
      </w:r>
      <w:r w:rsidRPr="00867BFF">
        <w:rPr>
          <w:rFonts w:ascii="Times New Roman" w:hAnsi="Times New Roman" w:cs="Times New Roman"/>
          <w:sz w:val="28"/>
          <w:szCs w:val="28"/>
        </w:rPr>
        <w:tab/>
        <w:t>Цилиндры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свинцовые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стругом;</w:t>
      </w:r>
    </w:p>
    <w:p w14:paraId="3A29A9D3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50.</w:t>
      </w:r>
      <w:r w:rsidRPr="00867BFF">
        <w:rPr>
          <w:rFonts w:ascii="Times New Roman" w:hAnsi="Times New Roman" w:cs="Times New Roman"/>
          <w:sz w:val="28"/>
          <w:szCs w:val="28"/>
        </w:rPr>
        <w:tab/>
        <w:t>Шар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кольцом;</w:t>
      </w:r>
    </w:p>
    <w:p w14:paraId="6B64CF07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51.</w:t>
      </w:r>
      <w:r w:rsidRPr="00867BFF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источник;</w:t>
      </w:r>
    </w:p>
    <w:p w14:paraId="15673568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52.</w:t>
      </w:r>
      <w:r w:rsidRPr="00867BFF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867BFF">
        <w:rPr>
          <w:rFonts w:ascii="Times New Roman" w:hAnsi="Times New Roman" w:cs="Times New Roman"/>
          <w:sz w:val="28"/>
          <w:szCs w:val="28"/>
        </w:rPr>
        <w:t>Ван-де</w:t>
      </w:r>
      <w:proofErr w:type="gramEnd"/>
      <w:r w:rsidRPr="00867BF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Граафа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3378A5FB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53.</w:t>
      </w:r>
      <w:r w:rsidRPr="00867BFF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368467CC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54.</w:t>
      </w:r>
      <w:r w:rsidRPr="00867BFF">
        <w:rPr>
          <w:rFonts w:ascii="Times New Roman" w:hAnsi="Times New Roman" w:cs="Times New Roman"/>
          <w:sz w:val="28"/>
          <w:szCs w:val="28"/>
        </w:rPr>
        <w:tab/>
        <w:t>Камертоны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резонансных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ящиках;</w:t>
      </w:r>
    </w:p>
    <w:p w14:paraId="108EE03E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55.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приборов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принадлежностей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 свойств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электромагнитных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волн;</w:t>
      </w:r>
    </w:p>
    <w:p w14:paraId="543D69E9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56.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приборов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принципов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радиоприема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 радиопередачи;</w:t>
      </w:r>
    </w:p>
    <w:p w14:paraId="5315031C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57.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проводов;</w:t>
      </w:r>
    </w:p>
    <w:p w14:paraId="68251F7D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58.</w:t>
      </w:r>
      <w:r w:rsidRPr="00867BFF">
        <w:rPr>
          <w:rFonts w:ascii="Times New Roman" w:hAnsi="Times New Roman" w:cs="Times New Roman"/>
          <w:sz w:val="28"/>
          <w:szCs w:val="28"/>
        </w:rPr>
        <w:tab/>
        <w:t>Магнит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7335E1D6" w14:textId="77777777" w:rsidR="001B75F5" w:rsidRPr="00867BFF" w:rsidRDefault="0010579D" w:rsidP="00AA6078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59.</w:t>
      </w:r>
      <w:r w:rsidRPr="00867BFF">
        <w:rPr>
          <w:rFonts w:ascii="Times New Roman" w:hAnsi="Times New Roman" w:cs="Times New Roman"/>
          <w:sz w:val="28"/>
          <w:szCs w:val="28"/>
        </w:rPr>
        <w:tab/>
        <w:t>Магнит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полосовой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525D05D" w14:textId="77777777" w:rsidR="001B75F5" w:rsidRPr="00867BFF" w:rsidRDefault="0010579D" w:rsidP="00AA6078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60.</w:t>
      </w:r>
      <w:r w:rsidRPr="00867BFF">
        <w:rPr>
          <w:rFonts w:ascii="Times New Roman" w:hAnsi="Times New Roman" w:cs="Times New Roman"/>
          <w:sz w:val="28"/>
          <w:szCs w:val="28"/>
        </w:rPr>
        <w:tab/>
        <w:t>Машина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867BFF">
        <w:rPr>
          <w:rFonts w:ascii="Times New Roman" w:hAnsi="Times New Roman" w:cs="Times New Roman"/>
          <w:sz w:val="28"/>
          <w:szCs w:val="28"/>
        </w:rPr>
        <w:t>электрофорная</w:t>
      </w:r>
      <w:proofErr w:type="spell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46B78947" w14:textId="77777777" w:rsidR="001B75F5" w:rsidRPr="00867BFF" w:rsidRDefault="0010579D" w:rsidP="00AA6078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61.</w:t>
      </w:r>
      <w:r w:rsidRPr="00867BFF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0A1A4EA0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62.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изучению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магнитного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Земли;</w:t>
      </w:r>
    </w:p>
    <w:p w14:paraId="2E46FDD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63.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магнитному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полю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кольцевых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токов;</w:t>
      </w:r>
    </w:p>
    <w:p w14:paraId="7484A693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64.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1FF73936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65.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постоянному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току;</w:t>
      </w:r>
    </w:p>
    <w:p w14:paraId="6A5A7DFE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66.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электрическому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току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вакууме;</w:t>
      </w:r>
    </w:p>
    <w:p w14:paraId="2CA06E03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67.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21A942C8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lastRenderedPageBreak/>
        <w:t>68.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магнитных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полей;</w:t>
      </w:r>
    </w:p>
    <w:p w14:paraId="7573B663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69.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демонстрации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электрических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полей;</w:t>
      </w:r>
    </w:p>
    <w:p w14:paraId="7328FBF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70.</w:t>
      </w:r>
      <w:r w:rsidRPr="00867BFF">
        <w:rPr>
          <w:rFonts w:ascii="Times New Roman" w:hAnsi="Times New Roman" w:cs="Times New Roman"/>
          <w:sz w:val="28"/>
          <w:szCs w:val="28"/>
        </w:rPr>
        <w:tab/>
        <w:t>Трансформатор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учебный;</w:t>
      </w:r>
    </w:p>
    <w:p w14:paraId="0656D9EC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71.</w:t>
      </w:r>
      <w:r w:rsidRPr="00867BFF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стеклянная;</w:t>
      </w:r>
    </w:p>
    <w:p w14:paraId="4CF2E636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72.</w:t>
      </w:r>
      <w:r w:rsidRPr="00867BFF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эбонитовая;</w:t>
      </w:r>
    </w:p>
    <w:p w14:paraId="1D76774B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73.</w:t>
      </w:r>
      <w:r w:rsidRPr="00867BFF">
        <w:rPr>
          <w:rFonts w:ascii="Times New Roman" w:hAnsi="Times New Roman" w:cs="Times New Roman"/>
          <w:sz w:val="28"/>
          <w:szCs w:val="28"/>
        </w:rPr>
        <w:tab/>
        <w:t>Прибор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Ленца;</w:t>
      </w:r>
    </w:p>
    <w:p w14:paraId="64CB2B4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74.</w:t>
      </w:r>
      <w:r w:rsidRPr="00867BFF">
        <w:rPr>
          <w:rFonts w:ascii="Times New Roman" w:hAnsi="Times New Roman" w:cs="Times New Roman"/>
          <w:sz w:val="28"/>
          <w:szCs w:val="28"/>
        </w:rPr>
        <w:tab/>
        <w:t>Стрелки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магнитные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штативах;</w:t>
      </w:r>
    </w:p>
    <w:p w14:paraId="6147EAA7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75.</w:t>
      </w:r>
      <w:r w:rsidRPr="00867BFF">
        <w:rPr>
          <w:rFonts w:ascii="Times New Roman" w:hAnsi="Times New Roman" w:cs="Times New Roman"/>
          <w:sz w:val="28"/>
          <w:szCs w:val="28"/>
        </w:rPr>
        <w:tab/>
        <w:t>Султан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1F01FAC9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76.</w:t>
      </w:r>
      <w:r w:rsidRPr="00867BFF">
        <w:rPr>
          <w:rFonts w:ascii="Times New Roman" w:hAnsi="Times New Roman" w:cs="Times New Roman"/>
          <w:sz w:val="28"/>
          <w:szCs w:val="28"/>
        </w:rPr>
        <w:tab/>
        <w:t>Штативы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29FEBD00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77.</w:t>
      </w:r>
      <w:r w:rsidRPr="00867BFF">
        <w:rPr>
          <w:rFonts w:ascii="Times New Roman" w:hAnsi="Times New Roman" w:cs="Times New Roman"/>
          <w:sz w:val="28"/>
          <w:szCs w:val="28"/>
        </w:rPr>
        <w:tab/>
        <w:t>Электромагнит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разборный;</w:t>
      </w:r>
    </w:p>
    <w:p w14:paraId="2CA5638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78.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геометрической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оптике;</w:t>
      </w:r>
    </w:p>
    <w:p w14:paraId="5FE7B9D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79.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волновой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оптике;</w:t>
      </w:r>
    </w:p>
    <w:p w14:paraId="57D11C62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80.</w:t>
      </w:r>
      <w:r w:rsidRPr="00867BFF">
        <w:rPr>
          <w:rFonts w:ascii="Times New Roman" w:hAnsi="Times New Roman" w:cs="Times New Roman"/>
          <w:sz w:val="28"/>
          <w:szCs w:val="28"/>
        </w:rPr>
        <w:tab/>
        <w:t>Спектроскоп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0C3ACD0C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81.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спектральных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трубок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источником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питания;</w:t>
      </w:r>
    </w:p>
    <w:p w14:paraId="46D8F8FC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82.</w:t>
      </w:r>
      <w:r w:rsidRPr="00867BFF">
        <w:rPr>
          <w:rFonts w:ascii="Times New Roman" w:hAnsi="Times New Roman" w:cs="Times New Roman"/>
          <w:sz w:val="28"/>
          <w:szCs w:val="28"/>
        </w:rPr>
        <w:tab/>
        <w:t>Установка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изучения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0CD4BB29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83.</w:t>
      </w:r>
      <w:r w:rsidRPr="00867BFF">
        <w:rPr>
          <w:rFonts w:ascii="Times New Roman" w:hAnsi="Times New Roman" w:cs="Times New Roman"/>
          <w:sz w:val="28"/>
          <w:szCs w:val="28"/>
        </w:rPr>
        <w:tab/>
        <w:t>Набор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867BFF">
        <w:rPr>
          <w:rFonts w:ascii="Times New Roman" w:hAnsi="Times New Roman" w:cs="Times New Roman"/>
          <w:sz w:val="28"/>
          <w:szCs w:val="28"/>
        </w:rPr>
        <w:t>по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постоянной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Планка</w:t>
      </w:r>
      <w:proofErr w:type="gramEnd"/>
      <w:r w:rsidRPr="00867BFF">
        <w:rPr>
          <w:rFonts w:ascii="Times New Roman" w:hAnsi="Times New Roman" w:cs="Times New Roman"/>
          <w:sz w:val="28"/>
          <w:szCs w:val="28"/>
        </w:rPr>
        <w:t>;</w:t>
      </w:r>
    </w:p>
    <w:p w14:paraId="581CBEAD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84.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наглядных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пособий</w:t>
      </w:r>
      <w:r w:rsidRPr="00867B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постоянного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61CBE82F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85.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портретов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оформления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кабинета;</w:t>
      </w:r>
    </w:p>
    <w:p w14:paraId="66973E25" w14:textId="77777777" w:rsidR="001B75F5" w:rsidRPr="00867BFF" w:rsidRDefault="0010579D" w:rsidP="00AA6078">
      <w:pPr>
        <w:pStyle w:val="af1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86.</w:t>
      </w:r>
      <w:r w:rsidRPr="00867BFF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867B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демонстрационных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учебных</w:t>
      </w:r>
      <w:r w:rsidRPr="00867B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таблиц.</w:t>
      </w:r>
    </w:p>
    <w:p w14:paraId="533800EF" w14:textId="77777777" w:rsidR="001B75F5" w:rsidRPr="00867BFF" w:rsidRDefault="001B75F5" w:rsidP="004D1E0B">
      <w:pPr>
        <w:spacing w:before="3"/>
        <w:jc w:val="both"/>
        <w:rPr>
          <w:rFonts w:ascii="Times New Roman" w:hAnsi="Times New Roman" w:cs="Times New Roman"/>
        </w:rPr>
      </w:pPr>
    </w:p>
    <w:p w14:paraId="2688B574" w14:textId="77777777" w:rsidR="001B75F5" w:rsidRPr="00867BFF" w:rsidRDefault="0010579D" w:rsidP="004D1E0B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65A5FACE" w14:textId="77777777" w:rsidR="001B75F5" w:rsidRPr="00867BFF" w:rsidRDefault="001B75F5">
      <w:pPr>
        <w:spacing w:before="6"/>
        <w:rPr>
          <w:rFonts w:ascii="Times New Roman" w:hAnsi="Times New Roman" w:cs="Times New Roman"/>
        </w:rPr>
      </w:pPr>
    </w:p>
    <w:p w14:paraId="1822D74B" w14:textId="77777777" w:rsidR="004D1E0B" w:rsidRPr="00867BFF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867BFF">
        <w:rPr>
          <w:rFonts w:ascii="Times New Roman" w:hAnsi="Times New Roman" w:cs="Times New Roman"/>
        </w:rPr>
        <w:t>Информационное</w:t>
      </w:r>
      <w:r w:rsidRPr="00867BFF">
        <w:rPr>
          <w:rFonts w:ascii="Times New Roman" w:hAnsi="Times New Roman" w:cs="Times New Roman"/>
          <w:spacing w:val="-3"/>
        </w:rPr>
        <w:t xml:space="preserve"> </w:t>
      </w:r>
      <w:r w:rsidRPr="00867BFF">
        <w:rPr>
          <w:rFonts w:ascii="Times New Roman" w:hAnsi="Times New Roman" w:cs="Times New Roman"/>
        </w:rPr>
        <w:t>обеспечение</w:t>
      </w:r>
      <w:r w:rsidRPr="00867BFF">
        <w:rPr>
          <w:rFonts w:ascii="Times New Roman" w:hAnsi="Times New Roman" w:cs="Times New Roman"/>
          <w:spacing w:val="-2"/>
        </w:rPr>
        <w:t xml:space="preserve"> </w:t>
      </w:r>
      <w:r w:rsidRPr="00867BFF">
        <w:rPr>
          <w:rFonts w:ascii="Times New Roman" w:hAnsi="Times New Roman" w:cs="Times New Roman"/>
        </w:rPr>
        <w:t>обучения</w:t>
      </w:r>
    </w:p>
    <w:p w14:paraId="282C8EA6" w14:textId="77777777" w:rsidR="007C0FED" w:rsidRPr="00867BFF" w:rsidRDefault="007C0FED" w:rsidP="004D1E0B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F6D529" w14:textId="77777777" w:rsidR="00867BFF" w:rsidRPr="001F21AD" w:rsidRDefault="00867BFF" w:rsidP="00867BFF">
      <w:pPr>
        <w:widowControl/>
        <w:suppressAutoHyphens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1F21AD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Основные источники:</w:t>
      </w:r>
    </w:p>
    <w:p w14:paraId="575C620F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1.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Мякишев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Г. Я.,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Буховцев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Б. Б., Сотский, Н. Н. / Под ред. Парфентьевой Н.А. Физика. Учебник для 10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кл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. – М.: Издательство «Просвещение», 2019. – 416 с.</w:t>
      </w:r>
    </w:p>
    <w:p w14:paraId="0E2AB3F7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2.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Мякишев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Г. Я.,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Буховцев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Б. Б.,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Чаругин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В.М. / Под ред. Парфентьевой Н.А. Физика. Учебник для 11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кл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. – М.: Издательство «Просвещение», 2019. – 399 с.21</w:t>
      </w:r>
    </w:p>
    <w:p w14:paraId="1746CE65" w14:textId="77777777" w:rsidR="00867BFF" w:rsidRPr="001F21AD" w:rsidRDefault="00867BFF" w:rsidP="00867BFF">
      <w:pPr>
        <w:widowControl/>
        <w:tabs>
          <w:tab w:val="left" w:pos="9638"/>
        </w:tabs>
        <w:suppressAutoHyphens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1F21AD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Дополнительные источники:</w:t>
      </w:r>
    </w:p>
    <w:p w14:paraId="1268ACFF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3. Дмитриева, В. Ф. Физика для профессий и специальностей технического профиля: учебник для образовательных учреждений начального и среднего профессионального образования / В. Ф. Дмитриева. – 2-е изд., стер. – М.: Издательский центр «Академия», 2017. - 448 с.</w:t>
      </w:r>
    </w:p>
    <w:p w14:paraId="54C15DDF" w14:textId="77777777" w:rsidR="00867BFF" w:rsidRPr="001F21AD" w:rsidRDefault="00867BFF" w:rsidP="00867BFF">
      <w:pPr>
        <w:widowControl/>
        <w:tabs>
          <w:tab w:val="left" w:pos="9638"/>
        </w:tabs>
        <w:suppressAutoHyphens/>
        <w:autoSpaceDE/>
        <w:autoSpaceDN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1F21AD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Перечень Интернет-ресурсов:</w:t>
      </w:r>
    </w:p>
    <w:p w14:paraId="193B066F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1. Банк заданий PISA ЕНГ – Режим доступа: http://www.mobuschool.02edu.ru›…PISA…estestvennonauchnaya… </w:t>
      </w:r>
      <w:proofErr w:type="gram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/(</w:t>
      </w:r>
      <w:proofErr w:type="gram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дата обращения: 29.08.2022);</w:t>
      </w:r>
    </w:p>
    <w:p w14:paraId="0872A2AD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2. Единая коллекция цифровых образовательных ресурсов. – Режим доступа: http://school-collection.edu.ru/catalog/pupil/?subject=30 (дата обращения: 29.08.2022);</w:t>
      </w:r>
    </w:p>
    <w:p w14:paraId="30D76BDD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lastRenderedPageBreak/>
        <w:t>3. КМ-школа. – Режим доступа: http://www.km-school.ru/(дата обращения: 29.08.2022);</w:t>
      </w:r>
    </w:p>
    <w:p w14:paraId="5351CCC9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4. Открытая физика. – Режим доступа: </w:t>
      </w:r>
      <w:hyperlink r:id="rId13" w:history="1">
        <w:r w:rsidRPr="00867BFF">
          <w:rPr>
            <w:rFonts w:ascii="Times New Roman" w:eastAsia="Times New Roman" w:hAnsi="Times New Roman" w:cs="Times New Roman"/>
            <w:color w:val="0000FF"/>
            <w:kern w:val="1"/>
            <w:sz w:val="28"/>
            <w:szCs w:val="28"/>
            <w:u w:val="single"/>
          </w:rPr>
          <w:t>http://www.physics.ru/courses/</w:t>
        </w:r>
      </w:hyperlink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op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25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part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2/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design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index</w:t>
      </w: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.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ru-RU"/>
        </w:rPr>
        <w:t>htm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(дата обращения: 29.08.2022);</w:t>
      </w:r>
    </w:p>
    <w:p w14:paraId="042A0A26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5. Платформа </w:t>
      </w:r>
      <w:proofErr w:type="spell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ЯКласс</w:t>
      </w:r>
      <w:proofErr w:type="spell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– Режим доступа: http://www. yaklass.ru </w:t>
      </w:r>
      <w:proofErr w:type="gram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/(</w:t>
      </w:r>
      <w:proofErr w:type="gram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дата обращения: 29.08.2022);</w:t>
      </w:r>
    </w:p>
    <w:p w14:paraId="5BD40016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6. Российская электронная школа – Режим доступа: </w:t>
      </w:r>
      <w:hyperlink r:id="rId14" w:history="1">
        <w:r w:rsidRPr="00867BFF">
          <w:rPr>
            <w:rFonts w:ascii="Times New Roman" w:eastAsia="Times New Roman" w:hAnsi="Times New Roman" w:cs="Times New Roman"/>
            <w:color w:val="0000FF"/>
            <w:kern w:val="1"/>
            <w:sz w:val="28"/>
            <w:szCs w:val="28"/>
            <w:u w:val="single"/>
          </w:rPr>
          <w:t>http://www.resh.edu.ru/</w:t>
        </w:r>
      </w:hyperlink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(дата обращения: 29.08.2022);</w:t>
      </w:r>
    </w:p>
    <w:p w14:paraId="6F14333E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7. Физика.ru. – Режим доступа: http://www.fizika.ru (дата обращения: 29.08.2022);</w:t>
      </w:r>
    </w:p>
    <w:p w14:paraId="74FEB6E6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8. ФИПИ (ВПР 11 класс) – Режим доступа: http://www.fipi.ru </w:t>
      </w:r>
      <w:proofErr w:type="gramStart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/(</w:t>
      </w:r>
      <w:proofErr w:type="gramEnd"/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дата обращения: 29.08.2022);</w:t>
      </w:r>
    </w:p>
    <w:p w14:paraId="6ABB8C9D" w14:textId="77777777" w:rsidR="00867BFF" w:rsidRPr="00867BFF" w:rsidRDefault="00867BFF" w:rsidP="00867BFF">
      <w:pPr>
        <w:widowControl/>
        <w:tabs>
          <w:tab w:val="left" w:pos="9638"/>
        </w:tabs>
        <w:suppressAutoHyphens/>
        <w:autoSpaceDE/>
        <w:autoSpaceDN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9. Электронный учебник – Режим доступа: </w:t>
      </w:r>
      <w:hyperlink r:id="rId15" w:history="1">
        <w:r w:rsidRPr="00867BFF">
          <w:rPr>
            <w:rFonts w:ascii="Times New Roman" w:eastAsia="Times New Roman" w:hAnsi="Times New Roman" w:cs="Times New Roman"/>
            <w:color w:val="0000FF"/>
            <w:kern w:val="1"/>
            <w:sz w:val="28"/>
            <w:szCs w:val="28"/>
            <w:u w:val="single"/>
          </w:rPr>
          <w:t>http://www.physbook.ru/(дата</w:t>
        </w:r>
      </w:hyperlink>
      <w:r w:rsidRPr="00867B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обращения: 29.08.2022).</w:t>
      </w:r>
    </w:p>
    <w:p w14:paraId="19B95E2B" w14:textId="4F6F0C0D" w:rsidR="004D1E0B" w:rsidRPr="00867BFF" w:rsidRDefault="004D1E0B" w:rsidP="007577C7">
      <w:pPr>
        <w:widowControl/>
        <w:autoSpaceDE/>
        <w:autoSpaceDN/>
        <w:jc w:val="both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</w:rPr>
        <w:br w:type="page"/>
      </w:r>
    </w:p>
    <w:p w14:paraId="775E48B2" w14:textId="5310583B" w:rsidR="004D1E0B" w:rsidRPr="00867BFF" w:rsidRDefault="00AB4660" w:rsidP="00DC18A2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bookmarkStart w:id="12" w:name="_bookmark8"/>
      <w:bookmarkEnd w:id="12"/>
      <w:r w:rsidRPr="00867B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DC18A2" w:rsidRPr="00867BFF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14:paraId="7717D3E4" w14:textId="71CDF759" w:rsidR="004D1E0B" w:rsidRPr="00867BFF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867BFF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867B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b/>
          <w:sz w:val="28"/>
          <w:szCs w:val="28"/>
        </w:rPr>
        <w:t>и</w:t>
      </w:r>
      <w:r w:rsidRPr="00867BFF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867B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раскрываются</w:t>
      </w:r>
      <w:r w:rsidRPr="00867B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через</w:t>
      </w:r>
      <w:r w:rsidRPr="00867B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усвоенные</w:t>
      </w:r>
      <w:r w:rsidRPr="00867B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знания</w:t>
      </w:r>
      <w:r w:rsidRPr="00867B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 приобретенные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обучающимися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умения,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направленные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на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формирование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общих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компетенций.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Компетенции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должны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быть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867B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867B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результатами.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Для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контроля</w:t>
      </w:r>
      <w:r w:rsidRPr="00867B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оценки</w:t>
      </w:r>
      <w:r w:rsidRPr="00867B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результатов</w:t>
      </w:r>
      <w:r w:rsidRPr="00867BF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обучения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преподаватель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выбирает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формы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и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методы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с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учетом</w:t>
      </w:r>
      <w:r w:rsidRPr="00867B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867B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обучения по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программе</w:t>
      </w:r>
      <w:r w:rsidRPr="00867B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7BFF">
        <w:rPr>
          <w:rFonts w:ascii="Times New Roman" w:hAnsi="Times New Roman" w:cs="Times New Roman"/>
          <w:sz w:val="28"/>
          <w:szCs w:val="28"/>
        </w:rPr>
        <w:t>дисциплины.</w:t>
      </w:r>
    </w:p>
    <w:p w14:paraId="6828BC26" w14:textId="77777777" w:rsidR="004D1E0B" w:rsidRPr="00867BF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15"/>
        <w:gridCol w:w="3617"/>
        <w:gridCol w:w="2708"/>
      </w:tblGrid>
      <w:tr w:rsidR="004D1E0B" w:rsidRPr="00867BFF" w14:paraId="6BF780FA" w14:textId="77777777" w:rsidTr="001945B2">
        <w:trPr>
          <w:trHeight w:val="20"/>
        </w:trPr>
        <w:tc>
          <w:tcPr>
            <w:tcW w:w="1818" w:type="pct"/>
          </w:tcPr>
          <w:p w14:paraId="7DC6F46A" w14:textId="77777777" w:rsidR="004D1E0B" w:rsidRPr="00867BFF" w:rsidRDefault="004D1E0B" w:rsidP="001945B2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867BF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49B74F4" w14:textId="77777777" w:rsidR="004D1E0B" w:rsidRPr="00867BFF" w:rsidRDefault="004D1E0B" w:rsidP="001945B2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867B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14:paraId="6AE28496" w14:textId="77777777" w:rsidR="004D1E0B" w:rsidRPr="00867BFF" w:rsidRDefault="004D1E0B" w:rsidP="001945B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14:paraId="0F05676E" w14:textId="77777777" w:rsidR="004D1E0B" w:rsidRPr="00867BFF" w:rsidRDefault="004D1E0B" w:rsidP="001945B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867B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5D5DA107" w14:textId="77777777" w:rsidR="004D1E0B" w:rsidRPr="00867BFF" w:rsidRDefault="004D1E0B" w:rsidP="001945B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4D1E0B" w:rsidRPr="00867BFF" w14:paraId="1A534649" w14:textId="77777777" w:rsidTr="00F02E0D">
        <w:trPr>
          <w:trHeight w:val="20"/>
        </w:trPr>
        <w:tc>
          <w:tcPr>
            <w:tcW w:w="1818" w:type="pct"/>
          </w:tcPr>
          <w:p w14:paraId="111BE531" w14:textId="77777777" w:rsidR="004D1E0B" w:rsidRPr="00867BFF" w:rsidRDefault="004D1E0B" w:rsidP="001945B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19" w:type="pct"/>
          </w:tcPr>
          <w:p w14:paraId="763451B4" w14:textId="77777777" w:rsidR="004D1E0B" w:rsidRPr="00867BFF" w:rsidRDefault="004D1E0B" w:rsidP="001945B2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502F5C7A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3FB985A" w14:textId="77777777" w:rsidR="004D1E0B" w:rsidRPr="00867BFF" w:rsidRDefault="004D1E0B" w:rsidP="001945B2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3.3., 3.4.,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26107AFB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14AB132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097CA5FB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 w:val="restart"/>
            <w:vAlign w:val="center"/>
          </w:tcPr>
          <w:p w14:paraId="0DF8475B" w14:textId="77777777" w:rsidR="004D1E0B" w:rsidRPr="00867BFF" w:rsidRDefault="004D1E0B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08D6383E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1D384F42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14455B50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43CCD8B7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24A2B75A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proofErr w:type="gramStart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14:paraId="1160CD7E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49B80D6D" w14:textId="77777777" w:rsidR="004D1E0B" w:rsidRPr="00867BFF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7C6A6FE3" w14:textId="1B446A34" w:rsidR="004D1E0B" w:rsidRPr="00867BFF" w:rsidRDefault="00242010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D1E0B" w:rsidRPr="00867BF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ационных заданий</w:t>
            </w:r>
          </w:p>
        </w:tc>
      </w:tr>
      <w:tr w:rsidR="004D1E0B" w:rsidRPr="00867BFF" w14:paraId="36F803B1" w14:textId="77777777" w:rsidTr="001945B2">
        <w:trPr>
          <w:trHeight w:val="20"/>
        </w:trPr>
        <w:tc>
          <w:tcPr>
            <w:tcW w:w="1818" w:type="pct"/>
          </w:tcPr>
          <w:p w14:paraId="07BC2AE0" w14:textId="77777777" w:rsidR="004D1E0B" w:rsidRPr="00867BFF" w:rsidRDefault="004D1E0B" w:rsidP="001945B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 и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19" w:type="pct"/>
          </w:tcPr>
          <w:p w14:paraId="58C58A5F" w14:textId="77777777" w:rsidR="004D1E0B" w:rsidRPr="00867BFF" w:rsidRDefault="004D1E0B" w:rsidP="001945B2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2D5A44CA" w14:textId="77777777" w:rsidR="004D1E0B" w:rsidRPr="00867BFF" w:rsidRDefault="004D1E0B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7B0DD0E5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5C13E763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02A0A719" w14:textId="77777777" w:rsidR="004D1E0B" w:rsidRPr="00867BFF" w:rsidRDefault="004D1E0B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8370D4C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230604B0" w14:textId="77777777" w:rsidR="004D1E0B" w:rsidRPr="00867BFF" w:rsidRDefault="004D1E0B" w:rsidP="001945B2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</w:tc>
        <w:tc>
          <w:tcPr>
            <w:tcW w:w="1362" w:type="pct"/>
            <w:vMerge/>
          </w:tcPr>
          <w:p w14:paraId="38EEA9E2" w14:textId="77777777" w:rsidR="004D1E0B" w:rsidRPr="00867BFF" w:rsidRDefault="004D1E0B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867BFF" w14:paraId="3E366224" w14:textId="77777777" w:rsidTr="001945B2">
        <w:trPr>
          <w:trHeight w:val="20"/>
        </w:trPr>
        <w:tc>
          <w:tcPr>
            <w:tcW w:w="1818" w:type="pct"/>
          </w:tcPr>
          <w:p w14:paraId="63B266CE" w14:textId="7926A6D5" w:rsidR="004D1E0B" w:rsidRPr="00867BFF" w:rsidRDefault="004D1E0B" w:rsidP="001945B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67BFF"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правовой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14:paraId="4E1ECDF1" w14:textId="77777777" w:rsidR="004D1E0B" w:rsidRPr="00867BFF" w:rsidRDefault="004D1E0B" w:rsidP="001945B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19" w:type="pct"/>
          </w:tcPr>
          <w:p w14:paraId="0ECF7FFA" w14:textId="77777777" w:rsidR="004D1E0B" w:rsidRPr="00867BFF" w:rsidRDefault="004D1E0B" w:rsidP="001945B2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496D631A" w14:textId="77777777" w:rsidR="004D1E0B" w:rsidRPr="00867BFF" w:rsidRDefault="004D1E0B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14:paraId="047FA8A7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2F164917" w14:textId="3515A980" w:rsidR="004D1E0B" w:rsidRPr="00867BFF" w:rsidRDefault="004D1E0B" w:rsidP="00DC18A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362" w:type="pct"/>
            <w:vMerge/>
          </w:tcPr>
          <w:p w14:paraId="04FECE20" w14:textId="77777777" w:rsidR="004D1E0B" w:rsidRPr="00867BFF" w:rsidRDefault="004D1E0B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867BFF" w14:paraId="62C4A5C3" w14:textId="77777777" w:rsidTr="001945B2">
        <w:trPr>
          <w:trHeight w:val="20"/>
        </w:trPr>
        <w:tc>
          <w:tcPr>
            <w:tcW w:w="1818" w:type="pct"/>
          </w:tcPr>
          <w:p w14:paraId="475FC19D" w14:textId="77777777" w:rsidR="004D1E0B" w:rsidRPr="00867BFF" w:rsidRDefault="004D1E0B" w:rsidP="001945B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19" w:type="pct"/>
          </w:tcPr>
          <w:p w14:paraId="3F938943" w14:textId="77777777" w:rsidR="004D1E0B" w:rsidRPr="00867BFF" w:rsidRDefault="004D1E0B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1A05B864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87FA121" w14:textId="77777777" w:rsidR="004D1E0B" w:rsidRPr="00867BFF" w:rsidRDefault="004D1E0B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3554FCD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AE312A8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744FB728" w14:textId="77777777" w:rsidR="004D1E0B" w:rsidRPr="00867BFF" w:rsidRDefault="004D1E0B" w:rsidP="001945B2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313281AD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</w:tcPr>
          <w:p w14:paraId="79A5A555" w14:textId="77777777" w:rsidR="004D1E0B" w:rsidRPr="00867BFF" w:rsidRDefault="004D1E0B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867BFF" w14:paraId="13D6E935" w14:textId="77777777" w:rsidTr="001945B2">
        <w:trPr>
          <w:trHeight w:val="20"/>
        </w:trPr>
        <w:tc>
          <w:tcPr>
            <w:tcW w:w="1818" w:type="pct"/>
          </w:tcPr>
          <w:p w14:paraId="2D181BA8" w14:textId="77777777" w:rsidR="004D1E0B" w:rsidRPr="00867BFF" w:rsidRDefault="004D1E0B" w:rsidP="001945B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19" w:type="pct"/>
          </w:tcPr>
          <w:p w14:paraId="10E9D280" w14:textId="77777777" w:rsidR="004D1E0B" w:rsidRPr="00867BFF" w:rsidRDefault="004D1E0B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753D4380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A537EE2" w14:textId="77777777" w:rsidR="004D1E0B" w:rsidRPr="00867BFF" w:rsidRDefault="004D1E0B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03787D6" w14:textId="77777777" w:rsidR="004D1E0B" w:rsidRPr="00867BFF" w:rsidRDefault="004D1E0B" w:rsidP="001945B2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6D62C726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17EF5AB" w14:textId="77777777" w:rsidR="004D1E0B" w:rsidRPr="00867BFF" w:rsidRDefault="004D1E0B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7EA36288" w14:textId="77777777" w:rsidR="004D1E0B" w:rsidRPr="00867BFF" w:rsidRDefault="004D1E0B" w:rsidP="001945B2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</w:tcPr>
          <w:p w14:paraId="5D07EB33" w14:textId="77777777" w:rsidR="004D1E0B" w:rsidRPr="00867BFF" w:rsidRDefault="004D1E0B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867BFF" w14:paraId="1BFACFF5" w14:textId="77777777" w:rsidTr="00A42737">
        <w:trPr>
          <w:trHeight w:val="20"/>
        </w:trPr>
        <w:tc>
          <w:tcPr>
            <w:tcW w:w="1818" w:type="pct"/>
          </w:tcPr>
          <w:p w14:paraId="0FCB8245" w14:textId="77777777" w:rsidR="004D1E0B" w:rsidRPr="00867BFF" w:rsidRDefault="004D1E0B" w:rsidP="001945B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Pr="00867BF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Pr="00867B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867B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19" w:type="pct"/>
          </w:tcPr>
          <w:p w14:paraId="0D515C39" w14:textId="77777777" w:rsidR="004D1E0B" w:rsidRPr="00867BFF" w:rsidRDefault="004D1E0B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054BB14E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43DDB276" w14:textId="77777777" w:rsidR="004D1E0B" w:rsidRPr="00867BFF" w:rsidRDefault="004D1E0B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67B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2B142A64" w14:textId="77777777" w:rsidR="004D1E0B" w:rsidRPr="00867BFF" w:rsidRDefault="004D1E0B" w:rsidP="001945B2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867B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3FAB09C8" w14:textId="77777777" w:rsidR="004D1E0B" w:rsidRPr="00867BFF" w:rsidRDefault="004D1E0B" w:rsidP="001945B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1FA31420" w14:textId="77777777" w:rsidR="004D1E0B" w:rsidRPr="00867BFF" w:rsidRDefault="004D1E0B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867B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867B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67BF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4E47DAA1" w14:textId="77777777" w:rsidR="004D1E0B" w:rsidRPr="00867BFF" w:rsidRDefault="004D1E0B" w:rsidP="001945B2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14:paraId="359B2583" w14:textId="77777777" w:rsidR="004D1E0B" w:rsidRPr="00867BFF" w:rsidRDefault="004D1E0B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737" w:rsidRPr="00867BFF" w14:paraId="386979F1" w14:textId="77777777" w:rsidTr="001945B2">
        <w:trPr>
          <w:trHeight w:val="20"/>
        </w:trPr>
        <w:tc>
          <w:tcPr>
            <w:tcW w:w="1818" w:type="pct"/>
          </w:tcPr>
          <w:p w14:paraId="028B0C89" w14:textId="1E6690AF" w:rsidR="00A42737" w:rsidRPr="00867BFF" w:rsidRDefault="00A42737" w:rsidP="00867BFF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67B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  <w:tc>
          <w:tcPr>
            <w:tcW w:w="1819" w:type="pct"/>
          </w:tcPr>
          <w:p w14:paraId="2B6C9DB1" w14:textId="77777777" w:rsidR="00A42737" w:rsidRPr="00867BFF" w:rsidRDefault="00A42737" w:rsidP="001945B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</w:tcBorders>
          </w:tcPr>
          <w:p w14:paraId="00EA5271" w14:textId="77777777" w:rsidR="00A42737" w:rsidRPr="00867BFF" w:rsidRDefault="00A42737" w:rsidP="001945B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3465B" w14:textId="77777777" w:rsidR="004D1E0B" w:rsidRPr="00867BF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14:paraId="6268F354" w14:textId="77777777" w:rsidR="001B75F5" w:rsidRPr="00867BFF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sectPr w:rsidR="001B75F5" w:rsidRPr="00867BFF">
      <w:footerReference w:type="default" r:id="rId16"/>
      <w:pgSz w:w="11910" w:h="16840"/>
      <w:pgMar w:top="1120" w:right="560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63228" w14:textId="77777777" w:rsidR="00920D7F" w:rsidRDefault="00920D7F">
      <w:r>
        <w:separator/>
      </w:r>
    </w:p>
  </w:endnote>
  <w:endnote w:type="continuationSeparator" w:id="0">
    <w:p w14:paraId="0F69EA63" w14:textId="77777777" w:rsidR="00920D7F" w:rsidRDefault="0092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9105A" w14:textId="77777777" w:rsidR="001945B2" w:rsidRDefault="001945B2">
    <w:pPr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EA2993" wp14:editId="7C49C0FE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5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A3397C" w14:textId="7ED50CA3" w:rsidR="001945B2" w:rsidRDefault="001945B2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separate"/>
                          </w:r>
                          <w:r w:rsidR="006A4025">
                            <w:rPr>
                              <w:rFonts w:ascii="OfficinaSansBookC" w:eastAsia="Times New Roman" w:hAnsi="OfficinaSansBookC"/>
                              <w:noProof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2EA299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3.7pt;margin-top:792.2pt;width:12pt;height:15.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    <v:textbox inset="0,0,0,0">
                <w:txbxContent>
                  <w:p w14:paraId="7EA3397C" w14:textId="7ED50CA3" w:rsidR="001945B2" w:rsidRDefault="001945B2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begin"/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separate"/>
                    </w:r>
                    <w:r w:rsidR="006A4025">
                      <w:rPr>
                        <w:rFonts w:ascii="OfficinaSansBookC" w:eastAsia="Times New Roman" w:hAnsi="OfficinaSansBookC"/>
                        <w:noProof/>
                        <w:sz w:val="24"/>
                      </w:rPr>
                      <w:t>6</w: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5"/>
      <w:docPartObj>
        <w:docPartGallery w:val="AutoText"/>
      </w:docPartObj>
    </w:sdtPr>
    <w:sdtEndPr/>
    <w:sdtContent>
      <w:p w14:paraId="0BE2C730" w14:textId="7FDB4CC9" w:rsidR="001945B2" w:rsidRDefault="001945B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025">
          <w:rPr>
            <w:noProof/>
          </w:rPr>
          <w:t>13</w:t>
        </w:r>
        <w:r>
          <w:fldChar w:fldCharType="end"/>
        </w:r>
      </w:p>
    </w:sdtContent>
  </w:sdt>
  <w:p w14:paraId="16003BFB" w14:textId="77777777" w:rsidR="001945B2" w:rsidRDefault="001945B2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9"/>
      <w:docPartObj>
        <w:docPartGallery w:val="AutoText"/>
      </w:docPartObj>
    </w:sdtPr>
    <w:sdtEndPr/>
    <w:sdtContent>
      <w:p w14:paraId="6B3885FF" w14:textId="2CEC2B2C" w:rsidR="001945B2" w:rsidRDefault="001945B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025">
          <w:rPr>
            <w:noProof/>
          </w:rPr>
          <w:t>14</w:t>
        </w:r>
        <w:r>
          <w:fldChar w:fldCharType="end"/>
        </w:r>
      </w:p>
    </w:sdtContent>
  </w:sdt>
  <w:p w14:paraId="72796BD0" w14:textId="77777777" w:rsidR="001945B2" w:rsidRDefault="001945B2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7"/>
      <w:docPartObj>
        <w:docPartGallery w:val="AutoText"/>
      </w:docPartObj>
    </w:sdtPr>
    <w:sdtEndPr/>
    <w:sdtContent>
      <w:p w14:paraId="62171C85" w14:textId="5BAC6D4C" w:rsidR="001945B2" w:rsidRDefault="001945B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025">
          <w:rPr>
            <w:noProof/>
          </w:rPr>
          <w:t>20</w:t>
        </w:r>
        <w:r>
          <w:fldChar w:fldCharType="end"/>
        </w:r>
      </w:p>
    </w:sdtContent>
  </w:sdt>
  <w:p w14:paraId="2BADF8BA" w14:textId="77777777" w:rsidR="001945B2" w:rsidRDefault="001945B2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8"/>
      <w:docPartObj>
        <w:docPartGallery w:val="AutoText"/>
      </w:docPartObj>
    </w:sdtPr>
    <w:sdtEndPr/>
    <w:sdtContent>
      <w:p w14:paraId="474A039C" w14:textId="56E926C6" w:rsidR="001945B2" w:rsidRDefault="001945B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025">
          <w:rPr>
            <w:noProof/>
          </w:rPr>
          <w:t>28</w:t>
        </w:r>
        <w:r>
          <w:fldChar w:fldCharType="end"/>
        </w:r>
      </w:p>
    </w:sdtContent>
  </w:sdt>
  <w:p w14:paraId="7D795CBF" w14:textId="77777777" w:rsidR="001945B2" w:rsidRDefault="001945B2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EB419" w14:textId="77777777" w:rsidR="00920D7F" w:rsidRDefault="00920D7F">
      <w:r>
        <w:separator/>
      </w:r>
    </w:p>
  </w:footnote>
  <w:footnote w:type="continuationSeparator" w:id="0">
    <w:p w14:paraId="409FC0C4" w14:textId="77777777" w:rsidR="00920D7F" w:rsidRDefault="00920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5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6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7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8" w15:restartNumberingAfterBreak="0">
    <w:nsid w:val="72B00BD1"/>
    <w:multiLevelType w:val="multilevel"/>
    <w:tmpl w:val="630A0EBC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CC"/>
    <w:rsid w:val="00012DC6"/>
    <w:rsid w:val="000144A9"/>
    <w:rsid w:val="00032977"/>
    <w:rsid w:val="00034A1C"/>
    <w:rsid w:val="000429E0"/>
    <w:rsid w:val="00053E89"/>
    <w:rsid w:val="00063020"/>
    <w:rsid w:val="00073BFC"/>
    <w:rsid w:val="00075E95"/>
    <w:rsid w:val="0007760E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60E5"/>
    <w:rsid w:val="00121202"/>
    <w:rsid w:val="00124057"/>
    <w:rsid w:val="001324CC"/>
    <w:rsid w:val="00151989"/>
    <w:rsid w:val="001557B4"/>
    <w:rsid w:val="00174690"/>
    <w:rsid w:val="0017522F"/>
    <w:rsid w:val="001752DF"/>
    <w:rsid w:val="001917D1"/>
    <w:rsid w:val="001945B2"/>
    <w:rsid w:val="00195349"/>
    <w:rsid w:val="001A1D69"/>
    <w:rsid w:val="001B75F5"/>
    <w:rsid w:val="001E1804"/>
    <w:rsid w:val="001F21AD"/>
    <w:rsid w:val="002119FE"/>
    <w:rsid w:val="00214A82"/>
    <w:rsid w:val="00214DDB"/>
    <w:rsid w:val="0022615C"/>
    <w:rsid w:val="00242010"/>
    <w:rsid w:val="00263456"/>
    <w:rsid w:val="00264D86"/>
    <w:rsid w:val="002725D2"/>
    <w:rsid w:val="00283470"/>
    <w:rsid w:val="0029661E"/>
    <w:rsid w:val="002A42D2"/>
    <w:rsid w:val="002B06ED"/>
    <w:rsid w:val="002F0298"/>
    <w:rsid w:val="002F5BE1"/>
    <w:rsid w:val="0032640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E01F8"/>
    <w:rsid w:val="003F0D92"/>
    <w:rsid w:val="004027FE"/>
    <w:rsid w:val="00422B96"/>
    <w:rsid w:val="004231C0"/>
    <w:rsid w:val="00435FDC"/>
    <w:rsid w:val="00443A40"/>
    <w:rsid w:val="00443EE5"/>
    <w:rsid w:val="00456676"/>
    <w:rsid w:val="0045695D"/>
    <w:rsid w:val="0046495C"/>
    <w:rsid w:val="00480651"/>
    <w:rsid w:val="00486D3F"/>
    <w:rsid w:val="004973FD"/>
    <w:rsid w:val="004A3AF7"/>
    <w:rsid w:val="004A4E64"/>
    <w:rsid w:val="004B3FFF"/>
    <w:rsid w:val="004B5AC6"/>
    <w:rsid w:val="004B6D90"/>
    <w:rsid w:val="004D1E0B"/>
    <w:rsid w:val="004E7B14"/>
    <w:rsid w:val="00500157"/>
    <w:rsid w:val="00521A80"/>
    <w:rsid w:val="0052530A"/>
    <w:rsid w:val="00534184"/>
    <w:rsid w:val="00543CFD"/>
    <w:rsid w:val="00561142"/>
    <w:rsid w:val="005A30CE"/>
    <w:rsid w:val="005B04BE"/>
    <w:rsid w:val="00604AB7"/>
    <w:rsid w:val="00625792"/>
    <w:rsid w:val="006257B0"/>
    <w:rsid w:val="00632896"/>
    <w:rsid w:val="00636DB4"/>
    <w:rsid w:val="00675B6E"/>
    <w:rsid w:val="006A4025"/>
    <w:rsid w:val="006B2C0A"/>
    <w:rsid w:val="006B2C63"/>
    <w:rsid w:val="006D152E"/>
    <w:rsid w:val="006D4F59"/>
    <w:rsid w:val="006D7324"/>
    <w:rsid w:val="006E2DBD"/>
    <w:rsid w:val="00721228"/>
    <w:rsid w:val="00726251"/>
    <w:rsid w:val="00732051"/>
    <w:rsid w:val="00743E21"/>
    <w:rsid w:val="00744A20"/>
    <w:rsid w:val="00754F03"/>
    <w:rsid w:val="0075623F"/>
    <w:rsid w:val="0075629A"/>
    <w:rsid w:val="007577C7"/>
    <w:rsid w:val="00787192"/>
    <w:rsid w:val="00791E93"/>
    <w:rsid w:val="00797E9C"/>
    <w:rsid w:val="007A702C"/>
    <w:rsid w:val="007C0FED"/>
    <w:rsid w:val="007F7238"/>
    <w:rsid w:val="00812F3D"/>
    <w:rsid w:val="00814CE4"/>
    <w:rsid w:val="00867833"/>
    <w:rsid w:val="00867BFF"/>
    <w:rsid w:val="00871638"/>
    <w:rsid w:val="00875C47"/>
    <w:rsid w:val="00880D84"/>
    <w:rsid w:val="00880FB4"/>
    <w:rsid w:val="008935C8"/>
    <w:rsid w:val="008A31DD"/>
    <w:rsid w:val="008B04F1"/>
    <w:rsid w:val="008B5463"/>
    <w:rsid w:val="008B6106"/>
    <w:rsid w:val="008D617D"/>
    <w:rsid w:val="008E7AB8"/>
    <w:rsid w:val="008F01A6"/>
    <w:rsid w:val="008F1592"/>
    <w:rsid w:val="00910ABB"/>
    <w:rsid w:val="00920D7F"/>
    <w:rsid w:val="00920DD6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83977"/>
    <w:rsid w:val="00992D35"/>
    <w:rsid w:val="00993A75"/>
    <w:rsid w:val="009A4ACB"/>
    <w:rsid w:val="009A6B82"/>
    <w:rsid w:val="009B2A29"/>
    <w:rsid w:val="009B3366"/>
    <w:rsid w:val="009C5EF5"/>
    <w:rsid w:val="009D36FE"/>
    <w:rsid w:val="009D7E1E"/>
    <w:rsid w:val="009E6164"/>
    <w:rsid w:val="009F7917"/>
    <w:rsid w:val="00A0570D"/>
    <w:rsid w:val="00A06531"/>
    <w:rsid w:val="00A123AB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6B6"/>
    <w:rsid w:val="00AA6078"/>
    <w:rsid w:val="00AB4660"/>
    <w:rsid w:val="00AC55AA"/>
    <w:rsid w:val="00AE544C"/>
    <w:rsid w:val="00AF7C49"/>
    <w:rsid w:val="00AF7D11"/>
    <w:rsid w:val="00B036B8"/>
    <w:rsid w:val="00B1217B"/>
    <w:rsid w:val="00B46CCD"/>
    <w:rsid w:val="00B65504"/>
    <w:rsid w:val="00B7126A"/>
    <w:rsid w:val="00B85911"/>
    <w:rsid w:val="00B935A1"/>
    <w:rsid w:val="00BA3469"/>
    <w:rsid w:val="00BA45A3"/>
    <w:rsid w:val="00BB7E28"/>
    <w:rsid w:val="00BE0499"/>
    <w:rsid w:val="00BE6197"/>
    <w:rsid w:val="00C04596"/>
    <w:rsid w:val="00C04D04"/>
    <w:rsid w:val="00C11253"/>
    <w:rsid w:val="00C118CC"/>
    <w:rsid w:val="00C251CC"/>
    <w:rsid w:val="00C30B95"/>
    <w:rsid w:val="00C34599"/>
    <w:rsid w:val="00C366BD"/>
    <w:rsid w:val="00C4565F"/>
    <w:rsid w:val="00C53B0C"/>
    <w:rsid w:val="00C631A9"/>
    <w:rsid w:val="00C672CF"/>
    <w:rsid w:val="00C67F37"/>
    <w:rsid w:val="00C85CAE"/>
    <w:rsid w:val="00C9144C"/>
    <w:rsid w:val="00CA64EB"/>
    <w:rsid w:val="00CE6088"/>
    <w:rsid w:val="00D021F4"/>
    <w:rsid w:val="00D14DC1"/>
    <w:rsid w:val="00D17078"/>
    <w:rsid w:val="00D33705"/>
    <w:rsid w:val="00D47FCF"/>
    <w:rsid w:val="00D5047E"/>
    <w:rsid w:val="00D522B7"/>
    <w:rsid w:val="00D7587A"/>
    <w:rsid w:val="00DA050C"/>
    <w:rsid w:val="00DC18A2"/>
    <w:rsid w:val="00DD105C"/>
    <w:rsid w:val="00DD163C"/>
    <w:rsid w:val="00DD6931"/>
    <w:rsid w:val="00DE1403"/>
    <w:rsid w:val="00E212E2"/>
    <w:rsid w:val="00E23DDC"/>
    <w:rsid w:val="00E25DE4"/>
    <w:rsid w:val="00E44999"/>
    <w:rsid w:val="00E6021C"/>
    <w:rsid w:val="00EC32DE"/>
    <w:rsid w:val="00EE4E39"/>
    <w:rsid w:val="00EF4962"/>
    <w:rsid w:val="00EF69AD"/>
    <w:rsid w:val="00F02E0D"/>
    <w:rsid w:val="00F036EC"/>
    <w:rsid w:val="00F2189C"/>
    <w:rsid w:val="00F45403"/>
    <w:rsid w:val="00F51B01"/>
    <w:rsid w:val="00F64298"/>
    <w:rsid w:val="00F72F04"/>
    <w:rsid w:val="00F75A70"/>
    <w:rsid w:val="00F76D6F"/>
    <w:rsid w:val="00F842CA"/>
    <w:rsid w:val="00F871BD"/>
    <w:rsid w:val="00F915C8"/>
    <w:rsid w:val="00F91C2D"/>
    <w:rsid w:val="00FB7527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964F19F"/>
  <w15:docId w15:val="{A6250603-7276-441F-A222-AA9C5744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uiPriority w:val="99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BE0499"/>
  </w:style>
  <w:style w:type="table" w:styleId="-1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B752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physbook.ru/(&#1076;&#1072;&#1090;&#1072;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E7543D-61D0-4754-945F-0D8D44B8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28</Pages>
  <Words>6986</Words>
  <Characters>39824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Uvarovohk</cp:lastModifiedBy>
  <cp:revision>8</cp:revision>
  <cp:lastPrinted>2023-01-24T08:27:00Z</cp:lastPrinted>
  <dcterms:created xsi:type="dcterms:W3CDTF">2024-11-14T06:29:00Z</dcterms:created>
  <dcterms:modified xsi:type="dcterms:W3CDTF">2024-11-25T08:34:00Z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